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70D" w:rsidRPr="00796B4D" w:rsidRDefault="004A170D" w:rsidP="004A170D">
      <w:pPr>
        <w:tabs>
          <w:tab w:val="left" w:pos="674"/>
          <w:tab w:val="center" w:pos="7285"/>
        </w:tabs>
        <w:rPr>
          <w:b/>
          <w:sz w:val="22"/>
          <w:szCs w:val="22"/>
        </w:rPr>
      </w:pPr>
    </w:p>
    <w:p w:rsidR="004A170D" w:rsidRPr="00796B4D" w:rsidRDefault="004A170D" w:rsidP="004A170D">
      <w:pPr>
        <w:tabs>
          <w:tab w:val="left" w:pos="674"/>
          <w:tab w:val="center" w:pos="7285"/>
        </w:tabs>
        <w:rPr>
          <w:b/>
          <w:sz w:val="22"/>
          <w:szCs w:val="22"/>
        </w:rPr>
      </w:pPr>
    </w:p>
    <w:p w:rsidR="004A170D" w:rsidRPr="00C95180" w:rsidRDefault="004A170D" w:rsidP="004A170D">
      <w:pPr>
        <w:tabs>
          <w:tab w:val="left" w:pos="674"/>
          <w:tab w:val="center" w:pos="7285"/>
        </w:tabs>
        <w:rPr>
          <w:b/>
        </w:rPr>
      </w:pPr>
    </w:p>
    <w:p w:rsidR="008A498C" w:rsidRPr="00C95180" w:rsidRDefault="006A65C2" w:rsidP="006A65C2">
      <w:pPr>
        <w:tabs>
          <w:tab w:val="left" w:pos="674"/>
          <w:tab w:val="center" w:pos="7285"/>
        </w:tabs>
        <w:jc w:val="center"/>
        <w:rPr>
          <w:b/>
        </w:rPr>
      </w:pPr>
      <w:r>
        <w:rPr>
          <w:b/>
        </w:rPr>
        <w:t>Календарно – тематическое планирование</w:t>
      </w:r>
    </w:p>
    <w:p w:rsidR="008A498C" w:rsidRPr="00C95180" w:rsidRDefault="00586EAE" w:rsidP="0042639E">
      <w:pPr>
        <w:jc w:val="center"/>
        <w:rPr>
          <w:b/>
        </w:rPr>
      </w:pPr>
      <w:r>
        <w:rPr>
          <w:b/>
        </w:rPr>
        <w:t>5 класс (35</w:t>
      </w:r>
      <w:r w:rsidR="00987BA0">
        <w:rPr>
          <w:b/>
        </w:rPr>
        <w:t xml:space="preserve"> часов</w:t>
      </w:r>
      <w:r w:rsidR="006A65C2">
        <w:rPr>
          <w:b/>
        </w:rPr>
        <w:t>)</w:t>
      </w:r>
    </w:p>
    <w:p w:rsidR="004A170D" w:rsidRDefault="004A170D" w:rsidP="008A498C">
      <w:pPr>
        <w:rPr>
          <w:b/>
          <w:u w:val="single"/>
        </w:rPr>
      </w:pPr>
    </w:p>
    <w:tbl>
      <w:tblPr>
        <w:tblStyle w:val="a6"/>
        <w:tblW w:w="160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828"/>
        <w:gridCol w:w="850"/>
        <w:gridCol w:w="2268"/>
        <w:gridCol w:w="2268"/>
        <w:gridCol w:w="2410"/>
        <w:gridCol w:w="1985"/>
        <w:gridCol w:w="992"/>
        <w:gridCol w:w="142"/>
        <w:gridCol w:w="708"/>
      </w:tblGrid>
      <w:tr w:rsidR="00A72F69" w:rsidTr="00264EC4">
        <w:trPr>
          <w:trHeight w:val="255"/>
        </w:trPr>
        <w:tc>
          <w:tcPr>
            <w:tcW w:w="567" w:type="dxa"/>
            <w:vMerge w:val="restart"/>
          </w:tcPr>
          <w:p w:rsidR="00235812" w:rsidRDefault="00235812" w:rsidP="00235812">
            <w:pPr>
              <w:jc w:val="center"/>
              <w:rPr>
                <w:b/>
              </w:rPr>
            </w:pPr>
          </w:p>
          <w:p w:rsidR="004158AB" w:rsidRDefault="00077DBE" w:rsidP="00235812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 w:rsidR="00077DBE" w:rsidRPr="00077DBE" w:rsidRDefault="00077DBE" w:rsidP="00235812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  <w:lang w:val="en-US"/>
              </w:rPr>
              <w:t>/</w:t>
            </w:r>
            <w:r>
              <w:rPr>
                <w:b/>
              </w:rPr>
              <w:t>п</w:t>
            </w:r>
          </w:p>
          <w:p w:rsidR="004158AB" w:rsidRDefault="004158AB" w:rsidP="00235812">
            <w:pPr>
              <w:jc w:val="center"/>
              <w:rPr>
                <w:b/>
                <w:u w:val="single"/>
              </w:rPr>
            </w:pPr>
          </w:p>
        </w:tc>
        <w:tc>
          <w:tcPr>
            <w:tcW w:w="3828" w:type="dxa"/>
            <w:vMerge w:val="restart"/>
          </w:tcPr>
          <w:p w:rsidR="00235812" w:rsidRDefault="00235812" w:rsidP="00235812">
            <w:pPr>
              <w:jc w:val="center"/>
              <w:rPr>
                <w:b/>
              </w:rPr>
            </w:pPr>
          </w:p>
          <w:p w:rsidR="004158AB" w:rsidRPr="00077DBE" w:rsidRDefault="00077DBE" w:rsidP="00235812">
            <w:pPr>
              <w:jc w:val="center"/>
              <w:rPr>
                <w:b/>
              </w:rPr>
            </w:pPr>
            <w:r>
              <w:rPr>
                <w:b/>
              </w:rPr>
              <w:t>Тема урока</w:t>
            </w:r>
          </w:p>
        </w:tc>
        <w:tc>
          <w:tcPr>
            <w:tcW w:w="850" w:type="dxa"/>
            <w:vMerge w:val="restart"/>
          </w:tcPr>
          <w:p w:rsidR="00235812" w:rsidRDefault="00235812" w:rsidP="00235812">
            <w:pPr>
              <w:jc w:val="center"/>
              <w:rPr>
                <w:b/>
              </w:rPr>
            </w:pPr>
          </w:p>
          <w:p w:rsidR="004158AB" w:rsidRPr="00077DBE" w:rsidRDefault="00077DBE" w:rsidP="00235812">
            <w:pPr>
              <w:jc w:val="center"/>
              <w:rPr>
                <w:b/>
              </w:rPr>
            </w:pPr>
            <w:r>
              <w:rPr>
                <w:b/>
              </w:rPr>
              <w:t>Кол-во часов</w:t>
            </w:r>
          </w:p>
        </w:tc>
        <w:tc>
          <w:tcPr>
            <w:tcW w:w="2268" w:type="dxa"/>
            <w:vMerge w:val="restart"/>
          </w:tcPr>
          <w:p w:rsidR="00235812" w:rsidRDefault="00235812" w:rsidP="00235812">
            <w:pPr>
              <w:jc w:val="center"/>
              <w:rPr>
                <w:b/>
              </w:rPr>
            </w:pPr>
          </w:p>
          <w:p w:rsidR="004158AB" w:rsidRPr="00077DBE" w:rsidRDefault="00077DBE" w:rsidP="00235812">
            <w:pPr>
              <w:jc w:val="center"/>
              <w:rPr>
                <w:b/>
              </w:rPr>
            </w:pPr>
            <w:r>
              <w:rPr>
                <w:b/>
              </w:rPr>
              <w:t>Основной вид учебной деятельности</w:t>
            </w:r>
          </w:p>
        </w:tc>
        <w:tc>
          <w:tcPr>
            <w:tcW w:w="6663" w:type="dxa"/>
            <w:gridSpan w:val="3"/>
          </w:tcPr>
          <w:p w:rsidR="00235812" w:rsidRDefault="00235812" w:rsidP="00235812">
            <w:pPr>
              <w:jc w:val="center"/>
              <w:rPr>
                <w:b/>
              </w:rPr>
            </w:pPr>
          </w:p>
          <w:p w:rsidR="004158AB" w:rsidRDefault="004158AB" w:rsidP="00235812">
            <w:pPr>
              <w:jc w:val="center"/>
              <w:rPr>
                <w:b/>
              </w:rPr>
            </w:pPr>
            <w:r w:rsidRPr="00077DBE">
              <w:rPr>
                <w:b/>
              </w:rPr>
              <w:t>Планируемые результаты</w:t>
            </w:r>
          </w:p>
          <w:p w:rsidR="00235812" w:rsidRPr="00077DBE" w:rsidRDefault="00235812" w:rsidP="00235812">
            <w:pPr>
              <w:jc w:val="center"/>
              <w:rPr>
                <w:b/>
                <w:u w:val="single"/>
              </w:rPr>
            </w:pPr>
          </w:p>
        </w:tc>
        <w:tc>
          <w:tcPr>
            <w:tcW w:w="992" w:type="dxa"/>
            <w:vMerge w:val="restart"/>
          </w:tcPr>
          <w:p w:rsidR="00235812" w:rsidRDefault="00235812" w:rsidP="00235812">
            <w:pPr>
              <w:jc w:val="center"/>
              <w:rPr>
                <w:b/>
              </w:rPr>
            </w:pPr>
          </w:p>
          <w:p w:rsidR="00077DBE" w:rsidRDefault="00077DBE" w:rsidP="00235812">
            <w:pPr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4158AB" w:rsidRPr="00077DBE" w:rsidRDefault="00077DBE" w:rsidP="00235812">
            <w:pPr>
              <w:jc w:val="center"/>
              <w:rPr>
                <w:b/>
              </w:rPr>
            </w:pPr>
            <w:r>
              <w:rPr>
                <w:b/>
              </w:rPr>
              <w:t>по плану</w:t>
            </w:r>
          </w:p>
        </w:tc>
        <w:tc>
          <w:tcPr>
            <w:tcW w:w="850" w:type="dxa"/>
            <w:gridSpan w:val="2"/>
            <w:vMerge w:val="restart"/>
          </w:tcPr>
          <w:p w:rsidR="00235812" w:rsidRDefault="00235812" w:rsidP="00235812">
            <w:pPr>
              <w:jc w:val="center"/>
              <w:rPr>
                <w:b/>
              </w:rPr>
            </w:pPr>
          </w:p>
          <w:p w:rsidR="00077DBE" w:rsidRDefault="00077DBE" w:rsidP="00235812">
            <w:pPr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4158AB" w:rsidRPr="00077DBE" w:rsidRDefault="00077DBE" w:rsidP="00235812">
            <w:pPr>
              <w:jc w:val="center"/>
              <w:rPr>
                <w:b/>
              </w:rPr>
            </w:pPr>
            <w:r>
              <w:rPr>
                <w:b/>
              </w:rPr>
              <w:t>по факту</w:t>
            </w:r>
          </w:p>
        </w:tc>
      </w:tr>
      <w:tr w:rsidR="00264EC4" w:rsidTr="00264EC4">
        <w:trPr>
          <w:trHeight w:val="240"/>
        </w:trPr>
        <w:tc>
          <w:tcPr>
            <w:tcW w:w="567" w:type="dxa"/>
            <w:vMerge/>
          </w:tcPr>
          <w:p w:rsidR="004158AB" w:rsidRDefault="004158AB" w:rsidP="008A498C">
            <w:pPr>
              <w:rPr>
                <w:b/>
                <w:u w:val="single"/>
              </w:rPr>
            </w:pPr>
          </w:p>
        </w:tc>
        <w:tc>
          <w:tcPr>
            <w:tcW w:w="3828" w:type="dxa"/>
            <w:vMerge/>
          </w:tcPr>
          <w:p w:rsidR="004158AB" w:rsidRDefault="004158AB" w:rsidP="008A498C">
            <w:pPr>
              <w:rPr>
                <w:b/>
                <w:u w:val="single"/>
              </w:rPr>
            </w:pPr>
          </w:p>
        </w:tc>
        <w:tc>
          <w:tcPr>
            <w:tcW w:w="850" w:type="dxa"/>
            <w:vMerge/>
          </w:tcPr>
          <w:p w:rsidR="004158AB" w:rsidRDefault="004158AB" w:rsidP="008A498C">
            <w:pPr>
              <w:rPr>
                <w:b/>
                <w:u w:val="single"/>
              </w:rPr>
            </w:pPr>
          </w:p>
        </w:tc>
        <w:tc>
          <w:tcPr>
            <w:tcW w:w="2268" w:type="dxa"/>
            <w:vMerge/>
          </w:tcPr>
          <w:p w:rsidR="004158AB" w:rsidRDefault="004158AB" w:rsidP="008A498C">
            <w:pPr>
              <w:rPr>
                <w:b/>
                <w:u w:val="single"/>
              </w:rPr>
            </w:pPr>
          </w:p>
        </w:tc>
        <w:tc>
          <w:tcPr>
            <w:tcW w:w="2268" w:type="dxa"/>
          </w:tcPr>
          <w:p w:rsidR="004158AB" w:rsidRPr="00077DBE" w:rsidRDefault="00077DBE" w:rsidP="00077DBE">
            <w:pPr>
              <w:jc w:val="center"/>
              <w:rPr>
                <w:b/>
              </w:rPr>
            </w:pPr>
            <w:r>
              <w:rPr>
                <w:b/>
              </w:rPr>
              <w:t>Предметные</w:t>
            </w:r>
          </w:p>
        </w:tc>
        <w:tc>
          <w:tcPr>
            <w:tcW w:w="2410" w:type="dxa"/>
          </w:tcPr>
          <w:p w:rsidR="004158AB" w:rsidRPr="00077DBE" w:rsidRDefault="00077DBE" w:rsidP="00077DBE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Метапредметные</w:t>
            </w:r>
            <w:proofErr w:type="spellEnd"/>
          </w:p>
        </w:tc>
        <w:tc>
          <w:tcPr>
            <w:tcW w:w="1985" w:type="dxa"/>
          </w:tcPr>
          <w:p w:rsidR="004158AB" w:rsidRDefault="00077DBE" w:rsidP="00077DBE">
            <w:pPr>
              <w:jc w:val="center"/>
              <w:rPr>
                <w:b/>
              </w:rPr>
            </w:pPr>
            <w:r>
              <w:rPr>
                <w:b/>
              </w:rPr>
              <w:t>Личностные</w:t>
            </w:r>
          </w:p>
          <w:p w:rsidR="00235812" w:rsidRPr="00077DBE" w:rsidRDefault="00235812" w:rsidP="00077DBE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</w:tcPr>
          <w:p w:rsidR="004158AB" w:rsidRDefault="004158AB" w:rsidP="008A498C">
            <w:pPr>
              <w:rPr>
                <w:b/>
                <w:u w:val="single"/>
              </w:rPr>
            </w:pPr>
          </w:p>
        </w:tc>
        <w:tc>
          <w:tcPr>
            <w:tcW w:w="850" w:type="dxa"/>
            <w:gridSpan w:val="2"/>
            <w:vMerge/>
          </w:tcPr>
          <w:p w:rsidR="004158AB" w:rsidRDefault="004158AB" w:rsidP="008A498C">
            <w:pPr>
              <w:rPr>
                <w:b/>
                <w:u w:val="single"/>
              </w:rPr>
            </w:pPr>
          </w:p>
        </w:tc>
      </w:tr>
      <w:tr w:rsidR="00264EC4" w:rsidTr="00264EC4">
        <w:tc>
          <w:tcPr>
            <w:tcW w:w="567" w:type="dxa"/>
          </w:tcPr>
          <w:p w:rsidR="0042639E" w:rsidRPr="00235812" w:rsidRDefault="00235812" w:rsidP="00235812">
            <w:pPr>
              <w:jc w:val="center"/>
            </w:pPr>
            <w:r>
              <w:t>1</w:t>
            </w:r>
          </w:p>
        </w:tc>
        <w:tc>
          <w:tcPr>
            <w:tcW w:w="3828" w:type="dxa"/>
          </w:tcPr>
          <w:p w:rsidR="0042639E" w:rsidRPr="00235812" w:rsidRDefault="00235812" w:rsidP="00235812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42639E" w:rsidRPr="00235812" w:rsidRDefault="00235812" w:rsidP="00235812">
            <w:pPr>
              <w:jc w:val="center"/>
            </w:pPr>
            <w:r>
              <w:t>3</w:t>
            </w:r>
          </w:p>
        </w:tc>
        <w:tc>
          <w:tcPr>
            <w:tcW w:w="2268" w:type="dxa"/>
          </w:tcPr>
          <w:p w:rsidR="0042639E" w:rsidRPr="00235812" w:rsidRDefault="00235812" w:rsidP="00235812">
            <w:pPr>
              <w:jc w:val="center"/>
            </w:pPr>
            <w:r>
              <w:t>4</w:t>
            </w:r>
          </w:p>
        </w:tc>
        <w:tc>
          <w:tcPr>
            <w:tcW w:w="2268" w:type="dxa"/>
          </w:tcPr>
          <w:p w:rsidR="0042639E" w:rsidRPr="00235812" w:rsidRDefault="00235812" w:rsidP="00235812">
            <w:pPr>
              <w:jc w:val="center"/>
            </w:pPr>
            <w:r>
              <w:t>5</w:t>
            </w:r>
          </w:p>
        </w:tc>
        <w:tc>
          <w:tcPr>
            <w:tcW w:w="2410" w:type="dxa"/>
          </w:tcPr>
          <w:p w:rsidR="0042639E" w:rsidRPr="00235812" w:rsidRDefault="00235812" w:rsidP="00235812">
            <w:pPr>
              <w:jc w:val="center"/>
            </w:pPr>
            <w:r>
              <w:t>6</w:t>
            </w:r>
          </w:p>
        </w:tc>
        <w:tc>
          <w:tcPr>
            <w:tcW w:w="1985" w:type="dxa"/>
          </w:tcPr>
          <w:p w:rsidR="0042639E" w:rsidRPr="00235812" w:rsidRDefault="00235812" w:rsidP="00235812">
            <w:pPr>
              <w:jc w:val="center"/>
            </w:pPr>
            <w:r>
              <w:t>7</w:t>
            </w:r>
          </w:p>
        </w:tc>
        <w:tc>
          <w:tcPr>
            <w:tcW w:w="992" w:type="dxa"/>
          </w:tcPr>
          <w:p w:rsidR="0042639E" w:rsidRPr="00235812" w:rsidRDefault="00235812" w:rsidP="00235812">
            <w:pPr>
              <w:jc w:val="center"/>
            </w:pPr>
            <w:r>
              <w:t>8</w:t>
            </w:r>
          </w:p>
        </w:tc>
        <w:tc>
          <w:tcPr>
            <w:tcW w:w="850" w:type="dxa"/>
            <w:gridSpan w:val="2"/>
          </w:tcPr>
          <w:p w:rsidR="0042639E" w:rsidRPr="00235812" w:rsidRDefault="00235812" w:rsidP="00235812">
            <w:pPr>
              <w:jc w:val="center"/>
            </w:pPr>
            <w:r>
              <w:t>9</w:t>
            </w:r>
          </w:p>
        </w:tc>
      </w:tr>
      <w:tr w:rsidR="004158AB" w:rsidTr="00A72F69">
        <w:tc>
          <w:tcPr>
            <w:tcW w:w="16018" w:type="dxa"/>
            <w:gridSpan w:val="10"/>
          </w:tcPr>
          <w:p w:rsidR="00235812" w:rsidRDefault="00235812" w:rsidP="00235812">
            <w:pPr>
              <w:jc w:val="center"/>
            </w:pPr>
          </w:p>
          <w:p w:rsidR="009C242C" w:rsidRPr="00576101" w:rsidRDefault="009C242C" w:rsidP="009C242C">
            <w:pPr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 w:rsidRPr="00576101">
              <w:rPr>
                <w:b/>
              </w:rPr>
              <w:t xml:space="preserve"> 1.</w:t>
            </w:r>
          </w:p>
          <w:p w:rsidR="009C242C" w:rsidRDefault="009C242C" w:rsidP="009C242C">
            <w:pPr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  <w:r w:rsidRPr="000E6F82">
              <w:rPr>
                <w:b/>
              </w:rPr>
              <w:t>Основы безопасности личности, общества и государства</w:t>
            </w:r>
            <w:r w:rsidR="00586EAE">
              <w:rPr>
                <w:b/>
              </w:rPr>
              <w:t xml:space="preserve"> (22</w:t>
            </w:r>
            <w:r>
              <w:rPr>
                <w:b/>
              </w:rPr>
              <w:t xml:space="preserve"> часов</w:t>
            </w:r>
            <w:r w:rsidRPr="00576101">
              <w:rPr>
                <w:b/>
              </w:rPr>
              <w:t>)</w:t>
            </w:r>
          </w:p>
          <w:p w:rsidR="009C242C" w:rsidRDefault="009C242C" w:rsidP="009C242C">
            <w:pPr>
              <w:jc w:val="center"/>
              <w:rPr>
                <w:b/>
              </w:rPr>
            </w:pPr>
            <w:r>
              <w:rPr>
                <w:b/>
              </w:rPr>
              <w:t>Раздел 1.</w:t>
            </w:r>
          </w:p>
          <w:p w:rsidR="009C242C" w:rsidRPr="00576101" w:rsidRDefault="009C242C" w:rsidP="009C242C">
            <w:pPr>
              <w:jc w:val="center"/>
              <w:rPr>
                <w:b/>
              </w:rPr>
            </w:pPr>
            <w:r>
              <w:rPr>
                <w:b/>
              </w:rPr>
              <w:t>Ос</w:t>
            </w:r>
            <w:r w:rsidR="00586EAE">
              <w:rPr>
                <w:b/>
              </w:rPr>
              <w:t>новы комплексной безопасности (13</w:t>
            </w:r>
            <w:r>
              <w:rPr>
                <w:b/>
              </w:rPr>
              <w:t xml:space="preserve"> часов) </w:t>
            </w:r>
          </w:p>
          <w:p w:rsidR="009C242C" w:rsidRPr="00576101" w:rsidRDefault="009C242C" w:rsidP="009C242C">
            <w:pPr>
              <w:jc w:val="center"/>
              <w:rPr>
                <w:b/>
                <w:i/>
              </w:rPr>
            </w:pPr>
            <w:r w:rsidRPr="00576101">
              <w:rPr>
                <w:b/>
                <w:i/>
              </w:rPr>
              <w:t>Глава 1.</w:t>
            </w:r>
          </w:p>
          <w:p w:rsidR="00235812" w:rsidRPr="00586EAE" w:rsidRDefault="009C242C" w:rsidP="00586EAE">
            <w:pPr>
              <w:jc w:val="center"/>
              <w:rPr>
                <w:b/>
                <w:i/>
                <w:u w:val="single"/>
              </w:rPr>
            </w:pPr>
            <w:r w:rsidRPr="000E6F82">
              <w:rPr>
                <w:b/>
              </w:rPr>
              <w:t xml:space="preserve"> </w:t>
            </w:r>
            <w:r w:rsidR="00586EAE" w:rsidRPr="00586EAE">
              <w:rPr>
                <w:b/>
                <w:bCs/>
                <w:i/>
              </w:rPr>
              <w:t xml:space="preserve">Человек, среда его обитания, безопасность человека (5 часов) </w:t>
            </w:r>
          </w:p>
        </w:tc>
      </w:tr>
      <w:tr w:rsidR="00273E39" w:rsidRPr="00A72F69" w:rsidTr="00440397">
        <w:tc>
          <w:tcPr>
            <w:tcW w:w="567" w:type="dxa"/>
          </w:tcPr>
          <w:p w:rsidR="00273E39" w:rsidRPr="00A72F69" w:rsidRDefault="00273E39" w:rsidP="00235812">
            <w:pPr>
              <w:jc w:val="center"/>
            </w:pPr>
            <w:r w:rsidRPr="00A72F69">
              <w:t>1</w:t>
            </w:r>
          </w:p>
        </w:tc>
        <w:tc>
          <w:tcPr>
            <w:tcW w:w="3828" w:type="dxa"/>
          </w:tcPr>
          <w:p w:rsidR="00586EAE" w:rsidRPr="00CB0AFB" w:rsidRDefault="00586EAE" w:rsidP="00586EAE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  <w:bCs/>
              </w:rPr>
              <w:t xml:space="preserve">Город как среда обитания человека. </w:t>
            </w:r>
          </w:p>
          <w:p w:rsidR="00CB0AFB" w:rsidRDefault="00586EAE" w:rsidP="00CB0AFB">
            <w:pPr>
              <w:pStyle w:val="Default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B0AFB">
              <w:rPr>
                <w:rFonts w:ascii="Times New Roman" w:hAnsi="Times New Roman" w:cs="Times New Roman"/>
                <w:sz w:val="20"/>
                <w:szCs w:val="20"/>
              </w:rPr>
              <w:t xml:space="preserve">Понятия: зона, опасность. Наличие зон повышенной опасности. </w:t>
            </w:r>
          </w:p>
          <w:p w:rsidR="00586EAE" w:rsidRPr="00CB0AFB" w:rsidRDefault="00586EAE" w:rsidP="00CB0AFB">
            <w:pPr>
              <w:pStyle w:val="Default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B0AFB">
              <w:rPr>
                <w:rFonts w:ascii="Times New Roman" w:hAnsi="Times New Roman" w:cs="Times New Roman"/>
                <w:sz w:val="20"/>
                <w:szCs w:val="20"/>
              </w:rPr>
              <w:t xml:space="preserve">Алгоритм поведения. </w:t>
            </w:r>
          </w:p>
          <w:p w:rsidR="00F74A55" w:rsidRPr="00CB0AFB" w:rsidRDefault="00F74A55" w:rsidP="008A498C">
            <w:pPr>
              <w:rPr>
                <w:b/>
              </w:rPr>
            </w:pPr>
          </w:p>
        </w:tc>
        <w:tc>
          <w:tcPr>
            <w:tcW w:w="850" w:type="dxa"/>
          </w:tcPr>
          <w:p w:rsidR="00273E39" w:rsidRPr="00CB0AFB" w:rsidRDefault="00273E39" w:rsidP="00902495">
            <w:pPr>
              <w:jc w:val="center"/>
            </w:pPr>
            <w:r w:rsidRPr="00CB0AFB">
              <w:t>1</w:t>
            </w:r>
          </w:p>
        </w:tc>
        <w:tc>
          <w:tcPr>
            <w:tcW w:w="2268" w:type="dxa"/>
          </w:tcPr>
          <w:p w:rsidR="00586EAE" w:rsidRPr="00CB0AFB" w:rsidRDefault="00586EAE" w:rsidP="00586EAE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</w:rPr>
              <w:t xml:space="preserve">Познакомить с наиболее возможными опасными ситуациями, которые могут возникнуть на улицах города, в жилище. </w:t>
            </w:r>
          </w:p>
          <w:p w:rsidR="00273E39" w:rsidRPr="00CB0AFB" w:rsidRDefault="00273E39" w:rsidP="008A498C">
            <w:pPr>
              <w:rPr>
                <w:b/>
              </w:rPr>
            </w:pPr>
          </w:p>
        </w:tc>
        <w:tc>
          <w:tcPr>
            <w:tcW w:w="2268" w:type="dxa"/>
          </w:tcPr>
          <w:p w:rsidR="00EB78A5" w:rsidRPr="00CB0AFB" w:rsidRDefault="00586EAE" w:rsidP="00586EAE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</w:rPr>
              <w:t>Знать основные признаки</w:t>
            </w:r>
            <w:r w:rsidR="009F52A3">
              <w:rPr>
                <w:rFonts w:ascii="Times New Roman" w:hAnsi="Times New Roman" w:cs="Times New Roman"/>
              </w:rPr>
              <w:t xml:space="preserve"> города, классификацию городов,</w:t>
            </w:r>
            <w:r w:rsidR="009F52A3" w:rsidRPr="009F52A3">
              <w:rPr>
                <w:rFonts w:ascii="Times New Roman" w:hAnsi="Times New Roman" w:cs="Times New Roman"/>
              </w:rPr>
              <w:t xml:space="preserve"> </w:t>
            </w:r>
            <w:r w:rsidRPr="00CB0AFB">
              <w:rPr>
                <w:rFonts w:ascii="Times New Roman" w:hAnsi="Times New Roman" w:cs="Times New Roman"/>
              </w:rPr>
              <w:t xml:space="preserve">характерные опасные ситуации современного города. Уметь использовать полученные знания в повседневной жизни. Уметь определить зоны опасности. </w:t>
            </w:r>
          </w:p>
          <w:p w:rsidR="00273E39" w:rsidRPr="00CB0AFB" w:rsidRDefault="00273E39" w:rsidP="008A498C">
            <w:pPr>
              <w:rPr>
                <w:b/>
              </w:rPr>
            </w:pPr>
          </w:p>
        </w:tc>
        <w:tc>
          <w:tcPr>
            <w:tcW w:w="2410" w:type="dxa"/>
            <w:vMerge w:val="restart"/>
          </w:tcPr>
          <w:p w:rsidR="00586EAE" w:rsidRPr="00CB0AFB" w:rsidRDefault="00586EAE" w:rsidP="00586EAE">
            <w:pPr>
              <w:pStyle w:val="Default"/>
              <w:rPr>
                <w:rFonts w:ascii="Times New Roman" w:hAnsi="Times New Roman" w:cs="Times New Roman"/>
              </w:rPr>
            </w:pPr>
            <w:proofErr w:type="gramStart"/>
            <w:r w:rsidRPr="00CB0AFB">
              <w:rPr>
                <w:rFonts w:ascii="Times New Roman" w:hAnsi="Times New Roman" w:cs="Times New Roman"/>
                <w:b/>
                <w:bCs/>
              </w:rPr>
              <w:lastRenderedPageBreak/>
              <w:t>Регулятивные</w:t>
            </w:r>
            <w:proofErr w:type="gramEnd"/>
            <w:r w:rsidRPr="00CB0AFB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CB0AFB">
              <w:rPr>
                <w:rFonts w:ascii="Times New Roman" w:hAnsi="Times New Roman" w:cs="Times New Roman"/>
              </w:rPr>
              <w:t xml:space="preserve">целеполагание, планирование, самоконтроль, коррекция, самооценка. </w:t>
            </w:r>
          </w:p>
          <w:p w:rsidR="00586EAE" w:rsidRPr="00CB0AFB" w:rsidRDefault="00586EAE" w:rsidP="00586EAE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 w:rsidRPr="00CB0AFB">
              <w:rPr>
                <w:rFonts w:ascii="Times New Roman" w:hAnsi="Times New Roman" w:cs="Times New Roman"/>
              </w:rPr>
              <w:t xml:space="preserve">рассуждать, сравнивать, сопоставлять, анализировать, обобщать. Контроль и оценка процесса и результата действий, </w:t>
            </w:r>
            <w:r w:rsidRPr="00CB0AFB">
              <w:rPr>
                <w:rFonts w:ascii="Times New Roman" w:hAnsi="Times New Roman" w:cs="Times New Roman"/>
              </w:rPr>
              <w:lastRenderedPageBreak/>
              <w:t xml:space="preserve">постановка и решение проблем. </w:t>
            </w:r>
          </w:p>
          <w:p w:rsidR="00586EAE" w:rsidRPr="00CB0AFB" w:rsidRDefault="00586EAE" w:rsidP="00586EAE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</w:rPr>
              <w:t xml:space="preserve">Извлечение необходимой информации. </w:t>
            </w:r>
          </w:p>
          <w:p w:rsidR="00586EAE" w:rsidRPr="00CB0AFB" w:rsidRDefault="00586EAE" w:rsidP="00586EAE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</w:p>
          <w:p w:rsidR="00273E39" w:rsidRPr="00CB0AFB" w:rsidRDefault="00586EAE" w:rsidP="00586EAE">
            <w:pPr>
              <w:rPr>
                <w:b/>
              </w:rPr>
            </w:pPr>
            <w:r w:rsidRPr="00CB0AFB">
              <w:t xml:space="preserve">умение с достаточной полнотой выражать свои мысли, формулировать свои затруднения, планирование учебного сотрудничества. </w:t>
            </w:r>
          </w:p>
        </w:tc>
        <w:tc>
          <w:tcPr>
            <w:tcW w:w="1985" w:type="dxa"/>
          </w:tcPr>
          <w:p w:rsidR="00586EAE" w:rsidRPr="00CB0AFB" w:rsidRDefault="00586EAE" w:rsidP="00586EAE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</w:rPr>
              <w:lastRenderedPageBreak/>
              <w:t xml:space="preserve">Формирование понимания ценности здорового и безопасного образа жизни. </w:t>
            </w:r>
          </w:p>
          <w:p w:rsidR="00273E39" w:rsidRPr="00CB0AFB" w:rsidRDefault="00273E39" w:rsidP="009C242C">
            <w:pPr>
              <w:pStyle w:val="Defaul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gridSpan w:val="2"/>
          </w:tcPr>
          <w:p w:rsidR="00440397" w:rsidRDefault="00440397" w:rsidP="005A6150">
            <w:pPr>
              <w:jc w:val="center"/>
            </w:pPr>
            <w:r>
              <w:t>1 четверть</w:t>
            </w:r>
          </w:p>
          <w:p w:rsidR="00440397" w:rsidRDefault="00ED112B" w:rsidP="005A6150">
            <w:pPr>
              <w:jc w:val="center"/>
            </w:pPr>
            <w:r>
              <w:t>1-5</w:t>
            </w:r>
          </w:p>
          <w:p w:rsidR="00273E39" w:rsidRPr="00A72F69" w:rsidRDefault="00440397" w:rsidP="00440397">
            <w:pPr>
              <w:jc w:val="center"/>
            </w:pPr>
            <w:r>
              <w:t>сентяб</w:t>
            </w:r>
            <w:r w:rsidR="005A6150">
              <w:t>ря</w:t>
            </w:r>
          </w:p>
        </w:tc>
        <w:tc>
          <w:tcPr>
            <w:tcW w:w="708" w:type="dxa"/>
          </w:tcPr>
          <w:p w:rsidR="00273E39" w:rsidRPr="00A72F69" w:rsidRDefault="00273E39" w:rsidP="008A498C"/>
        </w:tc>
      </w:tr>
      <w:tr w:rsidR="00586EAE" w:rsidRPr="00A72F69" w:rsidTr="00440397">
        <w:tc>
          <w:tcPr>
            <w:tcW w:w="567" w:type="dxa"/>
          </w:tcPr>
          <w:p w:rsidR="00586EAE" w:rsidRPr="00A72F69" w:rsidRDefault="00586EAE" w:rsidP="00235812">
            <w:pPr>
              <w:jc w:val="center"/>
            </w:pPr>
            <w:r>
              <w:lastRenderedPageBreak/>
              <w:t>2</w:t>
            </w:r>
          </w:p>
        </w:tc>
        <w:tc>
          <w:tcPr>
            <w:tcW w:w="3828" w:type="dxa"/>
          </w:tcPr>
          <w:p w:rsidR="00586EAE" w:rsidRPr="00CB0AFB" w:rsidRDefault="00586EAE" w:rsidP="00586EAE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  <w:bCs/>
              </w:rPr>
              <w:t xml:space="preserve">Жилище человека, особенности жизнеобеспечения жилища. </w:t>
            </w:r>
          </w:p>
          <w:p w:rsidR="00CB0AFB" w:rsidRPr="00CB0AFB" w:rsidRDefault="00586EAE" w:rsidP="00CB0AFB">
            <w:pPr>
              <w:pStyle w:val="Defaul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B0AFB">
              <w:rPr>
                <w:rFonts w:ascii="Times New Roman" w:hAnsi="Times New Roman" w:cs="Times New Roman"/>
                <w:sz w:val="20"/>
                <w:szCs w:val="20"/>
              </w:rPr>
              <w:t xml:space="preserve">Причины возникновения опасных ситуаций в жилище. </w:t>
            </w:r>
          </w:p>
          <w:p w:rsidR="00CB0AFB" w:rsidRPr="00CB0AFB" w:rsidRDefault="00586EAE" w:rsidP="00CB0AFB">
            <w:pPr>
              <w:pStyle w:val="Defaul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B0AFB">
              <w:rPr>
                <w:rFonts w:ascii="Times New Roman" w:hAnsi="Times New Roman" w:cs="Times New Roman"/>
                <w:sz w:val="20"/>
                <w:szCs w:val="20"/>
              </w:rPr>
              <w:t>Система обеспечения жилища человека водой, теплом, электроэнергией, газом. Бытовые п</w:t>
            </w:r>
            <w:r w:rsidR="00CB0AFB" w:rsidRPr="00CB0AFB">
              <w:rPr>
                <w:rFonts w:ascii="Times New Roman" w:hAnsi="Times New Roman" w:cs="Times New Roman"/>
                <w:sz w:val="20"/>
                <w:szCs w:val="20"/>
              </w:rPr>
              <w:t>риборы, используемые человеком.</w:t>
            </w:r>
          </w:p>
          <w:p w:rsidR="00586EAE" w:rsidRPr="00CB0AFB" w:rsidRDefault="00586EAE" w:rsidP="00CB0AFB">
            <w:pPr>
              <w:pStyle w:val="Defaul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B0AFB">
              <w:rPr>
                <w:rFonts w:ascii="Times New Roman" w:hAnsi="Times New Roman" w:cs="Times New Roman"/>
                <w:sz w:val="20"/>
                <w:szCs w:val="20"/>
              </w:rPr>
              <w:t xml:space="preserve">Возможные опасные и аварийные ситуации, которые могут возникнуть в жилище, и профилактика их возникновения. </w:t>
            </w:r>
          </w:p>
          <w:p w:rsidR="00586EAE" w:rsidRDefault="00586EAE" w:rsidP="00167C6B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  <w:p w:rsidR="00EB78A5" w:rsidRDefault="00EB78A5" w:rsidP="00167C6B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  <w:p w:rsidR="00EB78A5" w:rsidRDefault="00EB78A5" w:rsidP="00167C6B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  <w:p w:rsidR="00EB78A5" w:rsidRDefault="00EB78A5" w:rsidP="00167C6B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  <w:p w:rsidR="00EB78A5" w:rsidRDefault="00EB78A5" w:rsidP="00167C6B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  <w:p w:rsidR="00EB78A5" w:rsidRPr="00CB0AFB" w:rsidRDefault="00EB78A5" w:rsidP="00167C6B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586EAE" w:rsidRPr="00CB0AFB" w:rsidRDefault="00586EAE" w:rsidP="00902495">
            <w:pPr>
              <w:jc w:val="center"/>
            </w:pPr>
          </w:p>
        </w:tc>
        <w:tc>
          <w:tcPr>
            <w:tcW w:w="2268" w:type="dxa"/>
          </w:tcPr>
          <w:p w:rsidR="00586EAE" w:rsidRPr="00CB0AFB" w:rsidRDefault="00586EAE" w:rsidP="00586EAE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</w:rPr>
              <w:t xml:space="preserve">Изучить опасные ситуации, которые могут возникнуть в быту. Формировать умение действовать при угрозе и во время опасных ситуаций в жилище. </w:t>
            </w:r>
          </w:p>
          <w:p w:rsidR="00586EAE" w:rsidRPr="00CB0AFB" w:rsidRDefault="00586EAE" w:rsidP="009C242C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86EAE" w:rsidRPr="00CB0AFB" w:rsidRDefault="00586EAE" w:rsidP="00586EAE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</w:rPr>
              <w:t xml:space="preserve">Знать системы жизнеобеспечения, их предназначение; основные бытовые приборы, правила эксплуатации бытовых приборов; причины возникновения опасных ситуаций в жилище. Уметь действовать при возникновении опасной ситуации в быту. </w:t>
            </w:r>
          </w:p>
          <w:p w:rsidR="00586EAE" w:rsidRPr="00CB0AFB" w:rsidRDefault="00586EAE" w:rsidP="009C242C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586EAE" w:rsidRPr="00CB0AFB" w:rsidRDefault="00586EAE" w:rsidP="00273E39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5" w:type="dxa"/>
          </w:tcPr>
          <w:p w:rsidR="00586EAE" w:rsidRPr="00CB0AFB" w:rsidRDefault="00586EAE" w:rsidP="00586EAE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</w:rPr>
              <w:t xml:space="preserve">Усвоение правил безопасного поведения в быту, угрожающих жизни и здоровью людей. </w:t>
            </w:r>
          </w:p>
          <w:p w:rsidR="00586EAE" w:rsidRPr="00CB0AFB" w:rsidRDefault="00586EAE" w:rsidP="009C242C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586EAE" w:rsidRDefault="00ED112B" w:rsidP="005A6150">
            <w:pPr>
              <w:jc w:val="center"/>
            </w:pPr>
            <w:r>
              <w:t>7-12</w:t>
            </w:r>
            <w:r w:rsidR="00586EAE" w:rsidRPr="00B2798F">
              <w:t xml:space="preserve"> </w:t>
            </w:r>
            <w:r w:rsidR="00586EAE">
              <w:t>сентября</w:t>
            </w:r>
          </w:p>
        </w:tc>
        <w:tc>
          <w:tcPr>
            <w:tcW w:w="708" w:type="dxa"/>
          </w:tcPr>
          <w:p w:rsidR="00586EAE" w:rsidRPr="00A72F69" w:rsidRDefault="00586EAE" w:rsidP="008A498C"/>
        </w:tc>
      </w:tr>
      <w:tr w:rsidR="00586EAE" w:rsidRPr="00A72F69" w:rsidTr="00440397">
        <w:tc>
          <w:tcPr>
            <w:tcW w:w="567" w:type="dxa"/>
          </w:tcPr>
          <w:p w:rsidR="00586EAE" w:rsidRPr="00A72F69" w:rsidRDefault="00586EAE" w:rsidP="00235812">
            <w:pPr>
              <w:jc w:val="center"/>
            </w:pPr>
            <w:r>
              <w:t>3</w:t>
            </w:r>
          </w:p>
        </w:tc>
        <w:tc>
          <w:tcPr>
            <w:tcW w:w="3828" w:type="dxa"/>
          </w:tcPr>
          <w:p w:rsidR="00EA33B8" w:rsidRPr="00CB0AFB" w:rsidRDefault="00EA33B8" w:rsidP="00EA33B8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  <w:bCs/>
              </w:rPr>
              <w:t xml:space="preserve">Особенности природных условий в городе. </w:t>
            </w:r>
          </w:p>
          <w:p w:rsidR="00CB0AFB" w:rsidRPr="00CB0AFB" w:rsidRDefault="00EA33B8" w:rsidP="00CB0AFB">
            <w:pPr>
              <w:pStyle w:val="Default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B0AFB">
              <w:rPr>
                <w:rFonts w:ascii="Times New Roman" w:hAnsi="Times New Roman" w:cs="Times New Roman"/>
                <w:sz w:val="20"/>
                <w:szCs w:val="20"/>
              </w:rPr>
              <w:t xml:space="preserve">Природные и антропогенные факторы, формирующие микроклимат города. </w:t>
            </w:r>
          </w:p>
          <w:p w:rsidR="00CB0AFB" w:rsidRPr="00CB0AFB" w:rsidRDefault="00EA33B8" w:rsidP="00CB0AFB">
            <w:pPr>
              <w:pStyle w:val="Default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B0AFB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природной среды в городе. </w:t>
            </w:r>
          </w:p>
          <w:p w:rsidR="00EA33B8" w:rsidRPr="00CB0AFB" w:rsidRDefault="00EA33B8" w:rsidP="00CB0AFB">
            <w:pPr>
              <w:pStyle w:val="Default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B0AFB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безопасности жизнедеятельности человека в городе с учетом окружающей среды. </w:t>
            </w:r>
          </w:p>
          <w:p w:rsidR="00586EAE" w:rsidRDefault="00586EAE" w:rsidP="00586EAE">
            <w:pPr>
              <w:pStyle w:val="Default"/>
              <w:ind w:left="720"/>
              <w:rPr>
                <w:rFonts w:ascii="Times New Roman" w:hAnsi="Times New Roman" w:cs="Times New Roman"/>
              </w:rPr>
            </w:pPr>
          </w:p>
          <w:p w:rsidR="00EB78A5" w:rsidRDefault="00EB78A5" w:rsidP="00586EAE">
            <w:pPr>
              <w:pStyle w:val="Default"/>
              <w:ind w:left="720"/>
              <w:rPr>
                <w:rFonts w:ascii="Times New Roman" w:hAnsi="Times New Roman" w:cs="Times New Roman"/>
              </w:rPr>
            </w:pPr>
          </w:p>
          <w:p w:rsidR="00EB78A5" w:rsidRDefault="00EB78A5" w:rsidP="00586EAE">
            <w:pPr>
              <w:pStyle w:val="Default"/>
              <w:ind w:left="720"/>
              <w:rPr>
                <w:rFonts w:ascii="Times New Roman" w:hAnsi="Times New Roman" w:cs="Times New Roman"/>
              </w:rPr>
            </w:pPr>
          </w:p>
          <w:p w:rsidR="00EB78A5" w:rsidRDefault="00EB78A5" w:rsidP="00586EAE">
            <w:pPr>
              <w:pStyle w:val="Default"/>
              <w:ind w:left="720"/>
              <w:rPr>
                <w:rFonts w:ascii="Times New Roman" w:hAnsi="Times New Roman" w:cs="Times New Roman"/>
              </w:rPr>
            </w:pPr>
          </w:p>
          <w:p w:rsidR="00EB78A5" w:rsidRPr="00CB0AFB" w:rsidRDefault="00EB78A5" w:rsidP="00586EAE">
            <w:pPr>
              <w:pStyle w:val="Default"/>
              <w:ind w:left="72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86EAE" w:rsidRPr="00CB0AFB" w:rsidRDefault="00586EAE" w:rsidP="00902495">
            <w:pPr>
              <w:jc w:val="center"/>
            </w:pPr>
            <w:r w:rsidRPr="00CB0AFB">
              <w:t>1</w:t>
            </w:r>
          </w:p>
        </w:tc>
        <w:tc>
          <w:tcPr>
            <w:tcW w:w="2268" w:type="dxa"/>
          </w:tcPr>
          <w:p w:rsidR="00EA33B8" w:rsidRPr="00CB0AFB" w:rsidRDefault="00EA33B8" w:rsidP="00EA33B8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</w:rPr>
              <w:t xml:space="preserve">Сформировать представление о природных и антропогенных факторах, формирующих микроклимат города. </w:t>
            </w:r>
          </w:p>
          <w:p w:rsidR="00586EAE" w:rsidRPr="00CB0AFB" w:rsidRDefault="00586EAE" w:rsidP="008A498C">
            <w:pPr>
              <w:rPr>
                <w:b/>
              </w:rPr>
            </w:pPr>
          </w:p>
        </w:tc>
        <w:tc>
          <w:tcPr>
            <w:tcW w:w="2268" w:type="dxa"/>
          </w:tcPr>
          <w:p w:rsidR="00EA33B8" w:rsidRPr="00CB0AFB" w:rsidRDefault="00EA33B8" w:rsidP="00EA33B8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</w:rPr>
              <w:t xml:space="preserve">Знать районы города, которые имеют неблагоприятную экологическую обстановку, меры безопасности в повседневной жизни. </w:t>
            </w:r>
          </w:p>
          <w:p w:rsidR="00586EAE" w:rsidRPr="00CB0AFB" w:rsidRDefault="00586EAE" w:rsidP="008A498C">
            <w:pPr>
              <w:rPr>
                <w:b/>
              </w:rPr>
            </w:pPr>
          </w:p>
        </w:tc>
        <w:tc>
          <w:tcPr>
            <w:tcW w:w="2410" w:type="dxa"/>
            <w:vMerge/>
          </w:tcPr>
          <w:p w:rsidR="00586EAE" w:rsidRPr="00CB0AFB" w:rsidRDefault="00586EAE" w:rsidP="008A498C">
            <w:pPr>
              <w:rPr>
                <w:b/>
              </w:rPr>
            </w:pPr>
          </w:p>
        </w:tc>
        <w:tc>
          <w:tcPr>
            <w:tcW w:w="1985" w:type="dxa"/>
          </w:tcPr>
          <w:p w:rsidR="00EA33B8" w:rsidRPr="00CB0AFB" w:rsidRDefault="00EA33B8" w:rsidP="00EA33B8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</w:rPr>
              <w:t xml:space="preserve">Формирование ответственного, бережного отношения к окружающей среде. </w:t>
            </w:r>
          </w:p>
          <w:p w:rsidR="00586EAE" w:rsidRPr="00CB0AFB" w:rsidRDefault="00586EAE" w:rsidP="008A498C">
            <w:pPr>
              <w:rPr>
                <w:b/>
              </w:rPr>
            </w:pPr>
          </w:p>
        </w:tc>
        <w:tc>
          <w:tcPr>
            <w:tcW w:w="1134" w:type="dxa"/>
            <w:gridSpan w:val="2"/>
          </w:tcPr>
          <w:p w:rsidR="00586EAE" w:rsidRDefault="00ED112B" w:rsidP="00586EAE">
            <w:pPr>
              <w:jc w:val="center"/>
            </w:pPr>
            <w:r>
              <w:t>14-19</w:t>
            </w:r>
            <w:r w:rsidR="00586EAE">
              <w:t xml:space="preserve"> сентября</w:t>
            </w:r>
          </w:p>
        </w:tc>
        <w:tc>
          <w:tcPr>
            <w:tcW w:w="708" w:type="dxa"/>
          </w:tcPr>
          <w:p w:rsidR="00586EAE" w:rsidRPr="00A72F69" w:rsidRDefault="00586EAE" w:rsidP="008A498C"/>
        </w:tc>
      </w:tr>
      <w:tr w:rsidR="00586EAE" w:rsidRPr="00A72F69" w:rsidTr="00440397">
        <w:tc>
          <w:tcPr>
            <w:tcW w:w="567" w:type="dxa"/>
          </w:tcPr>
          <w:p w:rsidR="00586EAE" w:rsidRPr="00A72F69" w:rsidRDefault="00586EAE" w:rsidP="00235812">
            <w:pPr>
              <w:jc w:val="center"/>
            </w:pPr>
            <w:r>
              <w:lastRenderedPageBreak/>
              <w:t>4</w:t>
            </w:r>
          </w:p>
        </w:tc>
        <w:tc>
          <w:tcPr>
            <w:tcW w:w="3828" w:type="dxa"/>
          </w:tcPr>
          <w:p w:rsidR="00D7478D" w:rsidRPr="00CB0AFB" w:rsidRDefault="00D7478D" w:rsidP="00D7478D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  <w:bCs/>
              </w:rPr>
              <w:t xml:space="preserve">Взаимоотношения людей, проживающих в городе, и безопасность. </w:t>
            </w:r>
          </w:p>
          <w:p w:rsidR="00CB0AFB" w:rsidRPr="00CB0AFB" w:rsidRDefault="00D7478D" w:rsidP="00CB0AFB">
            <w:pPr>
              <w:pStyle w:val="Default"/>
              <w:numPr>
                <w:ilvl w:val="0"/>
                <w:numId w:val="3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B0AFB">
              <w:rPr>
                <w:rFonts w:ascii="Times New Roman" w:hAnsi="Times New Roman" w:cs="Times New Roman"/>
                <w:sz w:val="20"/>
                <w:szCs w:val="20"/>
              </w:rPr>
              <w:t>Особенности социальной среды в городе с учетом его предназначения (горо</w:t>
            </w:r>
            <w:proofErr w:type="gramStart"/>
            <w:r w:rsidRPr="00CB0AFB">
              <w:rPr>
                <w:rFonts w:ascii="Times New Roman" w:hAnsi="Times New Roman" w:cs="Times New Roman"/>
                <w:sz w:val="20"/>
                <w:szCs w:val="20"/>
              </w:rPr>
              <w:t>д-</w:t>
            </w:r>
            <w:proofErr w:type="gramEnd"/>
            <w:r w:rsidRPr="00CB0AFB">
              <w:rPr>
                <w:rFonts w:ascii="Times New Roman" w:hAnsi="Times New Roman" w:cs="Times New Roman"/>
                <w:sz w:val="20"/>
                <w:szCs w:val="20"/>
              </w:rPr>
              <w:t xml:space="preserve"> столица, город-порт). </w:t>
            </w:r>
          </w:p>
          <w:p w:rsidR="00D7478D" w:rsidRPr="00CB0AFB" w:rsidRDefault="00D7478D" w:rsidP="00CB0AFB">
            <w:pPr>
              <w:pStyle w:val="Default"/>
              <w:numPr>
                <w:ilvl w:val="0"/>
                <w:numId w:val="3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B0AFB">
              <w:rPr>
                <w:rFonts w:ascii="Times New Roman" w:hAnsi="Times New Roman" w:cs="Times New Roman"/>
                <w:sz w:val="20"/>
                <w:szCs w:val="20"/>
              </w:rPr>
              <w:t xml:space="preserve">Зоны повышенной криминогенной опасности; зоны безопасности в городе. </w:t>
            </w:r>
          </w:p>
          <w:p w:rsidR="00586EAE" w:rsidRPr="00CB0AFB" w:rsidRDefault="00586EAE" w:rsidP="00586EAE">
            <w:pPr>
              <w:pStyle w:val="Default"/>
              <w:ind w:left="72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86EAE" w:rsidRPr="00CB0AFB" w:rsidRDefault="00586EAE" w:rsidP="00902495">
            <w:pPr>
              <w:jc w:val="center"/>
            </w:pPr>
            <w:r w:rsidRPr="00CB0AFB">
              <w:t>1</w:t>
            </w:r>
          </w:p>
        </w:tc>
        <w:tc>
          <w:tcPr>
            <w:tcW w:w="2268" w:type="dxa"/>
          </w:tcPr>
          <w:p w:rsidR="009F52A3" w:rsidRDefault="00D7478D" w:rsidP="00D7478D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  <w:r w:rsidRPr="00CB0AFB">
              <w:rPr>
                <w:rFonts w:ascii="Times New Roman" w:hAnsi="Times New Roman" w:cs="Times New Roman"/>
              </w:rPr>
              <w:t xml:space="preserve">Познакомить с правилами безопасности во время гололеда; </w:t>
            </w:r>
          </w:p>
          <w:p w:rsidR="00D7478D" w:rsidRPr="00CB0AFB" w:rsidRDefault="00D7478D" w:rsidP="00D7478D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</w:rPr>
              <w:t xml:space="preserve">с правилами безопасного поведения при встрече с собакой; </w:t>
            </w:r>
          </w:p>
          <w:p w:rsidR="009F52A3" w:rsidRDefault="00D7478D" w:rsidP="00D7478D">
            <w:pPr>
              <w:rPr>
                <w:lang w:val="en-US"/>
              </w:rPr>
            </w:pPr>
            <w:r w:rsidRPr="00CB0AFB">
              <w:t xml:space="preserve">в толпе; </w:t>
            </w:r>
          </w:p>
          <w:p w:rsidR="00586EAE" w:rsidRPr="00CB0AFB" w:rsidRDefault="00D7478D" w:rsidP="00D7478D">
            <w:r w:rsidRPr="00CB0AFB">
              <w:t xml:space="preserve">с незнакомыми людьми. </w:t>
            </w:r>
          </w:p>
        </w:tc>
        <w:tc>
          <w:tcPr>
            <w:tcW w:w="2268" w:type="dxa"/>
          </w:tcPr>
          <w:p w:rsidR="00D7478D" w:rsidRPr="00CB0AFB" w:rsidRDefault="00D7478D" w:rsidP="00D7478D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</w:rPr>
              <w:t xml:space="preserve">Знать типы городов, специфику взаимоотношений людей в городе, правила безопасного общения с незнакомыми людьми. Уметь безопасно общаться с окружающими людьми в городе. </w:t>
            </w:r>
          </w:p>
          <w:p w:rsidR="00586EAE" w:rsidRDefault="00586EAE" w:rsidP="008A498C">
            <w:pPr>
              <w:rPr>
                <w:b/>
              </w:rPr>
            </w:pPr>
          </w:p>
          <w:p w:rsidR="00EB78A5" w:rsidRPr="00CB0AFB" w:rsidRDefault="00EB78A5" w:rsidP="008A498C">
            <w:pPr>
              <w:rPr>
                <w:b/>
              </w:rPr>
            </w:pPr>
          </w:p>
        </w:tc>
        <w:tc>
          <w:tcPr>
            <w:tcW w:w="2410" w:type="dxa"/>
            <w:vMerge/>
          </w:tcPr>
          <w:p w:rsidR="00586EAE" w:rsidRPr="00CB0AFB" w:rsidRDefault="00586EAE" w:rsidP="008A498C">
            <w:pPr>
              <w:rPr>
                <w:b/>
              </w:rPr>
            </w:pPr>
          </w:p>
        </w:tc>
        <w:tc>
          <w:tcPr>
            <w:tcW w:w="1985" w:type="dxa"/>
          </w:tcPr>
          <w:p w:rsidR="00D7478D" w:rsidRPr="00CB0AFB" w:rsidRDefault="00D7478D" w:rsidP="00D7478D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</w:rPr>
              <w:t xml:space="preserve">Усвоение правил безопасного общения с окружающими людьми. </w:t>
            </w:r>
          </w:p>
          <w:p w:rsidR="00586EAE" w:rsidRPr="00CB0AFB" w:rsidRDefault="00586EAE" w:rsidP="008A498C">
            <w:pPr>
              <w:rPr>
                <w:b/>
              </w:rPr>
            </w:pPr>
          </w:p>
        </w:tc>
        <w:tc>
          <w:tcPr>
            <w:tcW w:w="1134" w:type="dxa"/>
            <w:gridSpan w:val="2"/>
          </w:tcPr>
          <w:p w:rsidR="00586EAE" w:rsidRPr="00A72F69" w:rsidRDefault="00ED112B" w:rsidP="00586EAE">
            <w:pPr>
              <w:jc w:val="center"/>
            </w:pPr>
            <w:r>
              <w:t>21-26</w:t>
            </w:r>
            <w:r w:rsidR="00586EAE">
              <w:t xml:space="preserve"> сентября</w:t>
            </w:r>
          </w:p>
        </w:tc>
        <w:tc>
          <w:tcPr>
            <w:tcW w:w="708" w:type="dxa"/>
          </w:tcPr>
          <w:p w:rsidR="00586EAE" w:rsidRPr="00A72F69" w:rsidRDefault="00586EAE" w:rsidP="008A498C"/>
        </w:tc>
      </w:tr>
      <w:tr w:rsidR="00ED112B" w:rsidRPr="00A72F69" w:rsidTr="00440397">
        <w:tc>
          <w:tcPr>
            <w:tcW w:w="567" w:type="dxa"/>
          </w:tcPr>
          <w:p w:rsidR="00ED112B" w:rsidRPr="00A72F69" w:rsidRDefault="00ED112B" w:rsidP="00235812">
            <w:pPr>
              <w:jc w:val="center"/>
            </w:pPr>
            <w:r>
              <w:t>5</w:t>
            </w:r>
          </w:p>
          <w:p w:rsidR="00ED112B" w:rsidRPr="00A72F69" w:rsidRDefault="00ED112B" w:rsidP="00235812">
            <w:pPr>
              <w:jc w:val="center"/>
            </w:pPr>
          </w:p>
        </w:tc>
        <w:tc>
          <w:tcPr>
            <w:tcW w:w="3828" w:type="dxa"/>
          </w:tcPr>
          <w:p w:rsidR="00ED112B" w:rsidRPr="000F3D0E" w:rsidRDefault="00ED112B" w:rsidP="00D7478D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  <w:bCs/>
              </w:rPr>
              <w:t xml:space="preserve">Безопасность в повседневной жизни. </w:t>
            </w:r>
          </w:p>
          <w:p w:rsidR="00ED112B" w:rsidRPr="00CB0AFB" w:rsidRDefault="00ED112B" w:rsidP="00CB0AFB">
            <w:pPr>
              <w:pStyle w:val="Default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B0AFB">
              <w:rPr>
                <w:rFonts w:ascii="Times New Roman" w:hAnsi="Times New Roman" w:cs="Times New Roman"/>
                <w:sz w:val="20"/>
                <w:szCs w:val="20"/>
              </w:rPr>
              <w:t xml:space="preserve">Опасная и чрезвычайная ситуация. Организация обеспечения безопасности жизнедеятельности человека в городе. </w:t>
            </w:r>
          </w:p>
          <w:p w:rsidR="00ED112B" w:rsidRPr="00CB0AFB" w:rsidRDefault="00ED112B" w:rsidP="00CB0AFB">
            <w:pPr>
              <w:pStyle w:val="Default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CB0AFB">
              <w:rPr>
                <w:rFonts w:ascii="Times New Roman" w:hAnsi="Times New Roman" w:cs="Times New Roman"/>
                <w:sz w:val="20"/>
                <w:szCs w:val="20"/>
              </w:rPr>
              <w:t xml:space="preserve">Основные службы города, предназначенные для защиты населения от опасных и чрезвычайных ситуаций. </w:t>
            </w:r>
          </w:p>
          <w:p w:rsidR="00ED112B" w:rsidRPr="00CB0AFB" w:rsidRDefault="00ED112B" w:rsidP="00CB0AFB">
            <w:pPr>
              <w:pStyle w:val="Default"/>
              <w:ind w:left="720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  <w:sz w:val="20"/>
                <w:szCs w:val="20"/>
              </w:rPr>
              <w:t xml:space="preserve">01,02,03. </w:t>
            </w:r>
          </w:p>
        </w:tc>
        <w:tc>
          <w:tcPr>
            <w:tcW w:w="850" w:type="dxa"/>
          </w:tcPr>
          <w:p w:rsidR="00ED112B" w:rsidRPr="00CB0AFB" w:rsidRDefault="00ED112B" w:rsidP="00902495">
            <w:pPr>
              <w:jc w:val="center"/>
            </w:pPr>
            <w:r w:rsidRPr="00CB0AFB">
              <w:t>1</w:t>
            </w:r>
          </w:p>
        </w:tc>
        <w:tc>
          <w:tcPr>
            <w:tcW w:w="2268" w:type="dxa"/>
          </w:tcPr>
          <w:p w:rsidR="00ED112B" w:rsidRPr="00CB0AFB" w:rsidRDefault="00ED112B" w:rsidP="00D7478D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</w:rPr>
              <w:t xml:space="preserve">Изучить классификацию чрезвычайных ситуаций; правила личной безопасности. Формировать умение правильно и быстро набирать необходимый номер службы города. </w:t>
            </w:r>
          </w:p>
          <w:p w:rsidR="00ED112B" w:rsidRPr="00CB0AFB" w:rsidRDefault="00ED112B" w:rsidP="00586EAE"/>
        </w:tc>
        <w:tc>
          <w:tcPr>
            <w:tcW w:w="2268" w:type="dxa"/>
          </w:tcPr>
          <w:p w:rsidR="00ED112B" w:rsidRPr="00CB0AFB" w:rsidRDefault="00ED112B" w:rsidP="00D7478D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</w:rPr>
              <w:t xml:space="preserve">Знать классификацию чрезвычайных ситуаций, номера основных служб города. Уметь использовать службы безопасности по мере необходимости, применять правила личной безопасности. </w:t>
            </w:r>
          </w:p>
          <w:p w:rsidR="00ED112B" w:rsidRDefault="00ED112B" w:rsidP="008A498C">
            <w:pPr>
              <w:rPr>
                <w:b/>
              </w:rPr>
            </w:pPr>
          </w:p>
          <w:p w:rsidR="00ED112B" w:rsidRDefault="00ED112B" w:rsidP="008A498C">
            <w:pPr>
              <w:rPr>
                <w:b/>
              </w:rPr>
            </w:pPr>
          </w:p>
          <w:p w:rsidR="00ED112B" w:rsidRPr="00CB0AFB" w:rsidRDefault="00ED112B" w:rsidP="008A498C">
            <w:pPr>
              <w:rPr>
                <w:b/>
              </w:rPr>
            </w:pPr>
          </w:p>
        </w:tc>
        <w:tc>
          <w:tcPr>
            <w:tcW w:w="2410" w:type="dxa"/>
            <w:vMerge/>
          </w:tcPr>
          <w:p w:rsidR="00ED112B" w:rsidRPr="00CB0AFB" w:rsidRDefault="00ED112B" w:rsidP="008A498C">
            <w:pPr>
              <w:rPr>
                <w:b/>
              </w:rPr>
            </w:pPr>
          </w:p>
        </w:tc>
        <w:tc>
          <w:tcPr>
            <w:tcW w:w="1985" w:type="dxa"/>
          </w:tcPr>
          <w:p w:rsidR="00ED112B" w:rsidRPr="00CB0AFB" w:rsidRDefault="00ED112B" w:rsidP="00D7478D">
            <w:pPr>
              <w:pStyle w:val="Default"/>
              <w:rPr>
                <w:rFonts w:ascii="Times New Roman" w:hAnsi="Times New Roman" w:cs="Times New Roman"/>
              </w:rPr>
            </w:pPr>
            <w:r w:rsidRPr="00CB0AFB">
              <w:rPr>
                <w:rFonts w:ascii="Times New Roman" w:hAnsi="Times New Roman" w:cs="Times New Roman"/>
              </w:rPr>
              <w:t xml:space="preserve">Усвоение правил безопасного поведения в повседневной жизни, угрожающих жизни и здоровью людей. </w:t>
            </w:r>
          </w:p>
          <w:p w:rsidR="00ED112B" w:rsidRPr="00CB0AFB" w:rsidRDefault="00ED112B" w:rsidP="008A498C">
            <w:pPr>
              <w:rPr>
                <w:b/>
              </w:rPr>
            </w:pPr>
          </w:p>
        </w:tc>
        <w:tc>
          <w:tcPr>
            <w:tcW w:w="1134" w:type="dxa"/>
            <w:gridSpan w:val="2"/>
          </w:tcPr>
          <w:p w:rsidR="00ED112B" w:rsidRPr="00A72F69" w:rsidRDefault="00ED112B" w:rsidP="00ED112B">
            <w:pPr>
              <w:jc w:val="center"/>
            </w:pPr>
            <w:r>
              <w:t>28-3 октября</w:t>
            </w:r>
          </w:p>
        </w:tc>
        <w:tc>
          <w:tcPr>
            <w:tcW w:w="708" w:type="dxa"/>
          </w:tcPr>
          <w:p w:rsidR="00ED112B" w:rsidRPr="00A72F69" w:rsidRDefault="00ED112B" w:rsidP="008A498C"/>
        </w:tc>
      </w:tr>
      <w:tr w:rsidR="00ED112B" w:rsidRPr="00A72F69" w:rsidTr="00A72F69">
        <w:tc>
          <w:tcPr>
            <w:tcW w:w="16018" w:type="dxa"/>
            <w:gridSpan w:val="10"/>
          </w:tcPr>
          <w:p w:rsidR="00ED112B" w:rsidRPr="00902495" w:rsidRDefault="00ED112B" w:rsidP="00902495">
            <w:pPr>
              <w:jc w:val="center"/>
              <w:rPr>
                <w:i/>
                <w:color w:val="000000"/>
                <w:spacing w:val="-2"/>
              </w:rPr>
            </w:pPr>
          </w:p>
          <w:p w:rsidR="00ED112B" w:rsidRPr="00CB0AFB" w:rsidRDefault="00ED112B" w:rsidP="00CB0AFB">
            <w:pPr>
              <w:pStyle w:val="Default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B0AFB">
              <w:rPr>
                <w:rFonts w:ascii="Times New Roman" w:hAnsi="Times New Roman" w:cs="Times New Roman"/>
                <w:b/>
                <w:bCs/>
                <w:i/>
              </w:rPr>
              <w:t xml:space="preserve">Глава 2. </w:t>
            </w:r>
          </w:p>
          <w:p w:rsidR="00ED112B" w:rsidRPr="00902495" w:rsidRDefault="00ED112B" w:rsidP="00CB0AFB">
            <w:pPr>
              <w:jc w:val="center"/>
              <w:rPr>
                <w:b/>
              </w:rPr>
            </w:pPr>
            <w:r w:rsidRPr="00CB0AFB">
              <w:rPr>
                <w:b/>
                <w:i/>
              </w:rPr>
              <w:t>Опасные ситуации техногенного характера (6 часов)</w:t>
            </w:r>
            <w:r>
              <w:rPr>
                <w:sz w:val="16"/>
                <w:szCs w:val="16"/>
              </w:rPr>
              <w:t xml:space="preserve"> </w:t>
            </w:r>
          </w:p>
        </w:tc>
      </w:tr>
      <w:tr w:rsidR="00ED112B" w:rsidRPr="00A72F69" w:rsidTr="00440397">
        <w:tc>
          <w:tcPr>
            <w:tcW w:w="567" w:type="dxa"/>
          </w:tcPr>
          <w:p w:rsidR="00ED112B" w:rsidRPr="00A44909" w:rsidRDefault="00ED112B" w:rsidP="00A44909">
            <w:pPr>
              <w:jc w:val="center"/>
            </w:pPr>
            <w:r>
              <w:t>6</w:t>
            </w:r>
          </w:p>
        </w:tc>
        <w:tc>
          <w:tcPr>
            <w:tcW w:w="3828" w:type="dxa"/>
          </w:tcPr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  <w:bCs/>
              </w:rPr>
              <w:t xml:space="preserve">Дорожное движение, безопасность участников дорожного движения. </w:t>
            </w:r>
          </w:p>
          <w:p w:rsidR="00ED112B" w:rsidRPr="000F3D0E" w:rsidRDefault="00ED112B" w:rsidP="000F3D0E">
            <w:pPr>
              <w:pStyle w:val="Default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F3D0E">
              <w:rPr>
                <w:rFonts w:ascii="Times New Roman" w:hAnsi="Times New Roman" w:cs="Times New Roman"/>
                <w:sz w:val="20"/>
                <w:szCs w:val="20"/>
              </w:rPr>
              <w:t xml:space="preserve">Дорога и ее предназначение. Участники дорожного движения. Регулирование дорожного движения. </w:t>
            </w:r>
          </w:p>
          <w:p w:rsidR="00ED112B" w:rsidRDefault="00ED112B" w:rsidP="00011D95">
            <w:pPr>
              <w:pStyle w:val="Default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F3D0E">
              <w:rPr>
                <w:rFonts w:ascii="Times New Roman" w:hAnsi="Times New Roman" w:cs="Times New Roman"/>
                <w:sz w:val="20"/>
                <w:szCs w:val="20"/>
              </w:rPr>
              <w:t xml:space="preserve">Дорожная разметка. Дорожные знаки. Светофоры и регулировщики. Обеспечение безопасности дорожного движения. </w:t>
            </w:r>
          </w:p>
          <w:p w:rsidR="00ED112B" w:rsidRPr="00011D95" w:rsidRDefault="00ED112B" w:rsidP="00011D95">
            <w:pPr>
              <w:pStyle w:val="Default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Дорожные знаки и их деление на группы. </w:t>
            </w:r>
          </w:p>
        </w:tc>
        <w:tc>
          <w:tcPr>
            <w:tcW w:w="850" w:type="dxa"/>
          </w:tcPr>
          <w:p w:rsidR="00ED112B" w:rsidRPr="000F3D0E" w:rsidRDefault="00ED112B" w:rsidP="000C7D23">
            <w:pPr>
              <w:jc w:val="center"/>
            </w:pPr>
            <w:r w:rsidRPr="000F3D0E">
              <w:t>1</w:t>
            </w:r>
          </w:p>
        </w:tc>
        <w:tc>
          <w:tcPr>
            <w:tcW w:w="2268" w:type="dxa"/>
          </w:tcPr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Познакомить с участниками дорожного движения, их правами и обязанностями. </w:t>
            </w:r>
          </w:p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Научить правилам безопасного поведения на улицах и дорогах. </w:t>
            </w:r>
          </w:p>
        </w:tc>
        <w:tc>
          <w:tcPr>
            <w:tcW w:w="2268" w:type="dxa"/>
          </w:tcPr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Знать назначение дороги, участников дорожного движения, методы осуществления регулирования дорожного движения, группы дорожных знаков. Соблюдать правила дорожного движения. </w:t>
            </w:r>
          </w:p>
          <w:p w:rsidR="00ED112B" w:rsidRDefault="00ED112B" w:rsidP="000C7D23"/>
          <w:p w:rsidR="00ED112B" w:rsidRPr="000F3D0E" w:rsidRDefault="00ED112B" w:rsidP="000C7D23"/>
        </w:tc>
        <w:tc>
          <w:tcPr>
            <w:tcW w:w="2410" w:type="dxa"/>
            <w:vMerge w:val="restart"/>
          </w:tcPr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proofErr w:type="gramStart"/>
            <w:r w:rsidRPr="000F3D0E">
              <w:rPr>
                <w:rFonts w:ascii="Times New Roman" w:hAnsi="Times New Roman" w:cs="Times New Roman"/>
                <w:b/>
                <w:bCs/>
              </w:rPr>
              <w:t>Регулятивные</w:t>
            </w:r>
            <w:proofErr w:type="gramEnd"/>
            <w:r w:rsidRPr="000F3D0E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0F3D0E">
              <w:rPr>
                <w:rFonts w:ascii="Times New Roman" w:hAnsi="Times New Roman" w:cs="Times New Roman"/>
              </w:rPr>
              <w:t xml:space="preserve">целеполагание, планирование, самоконтроль, самооценка. </w:t>
            </w:r>
            <w:proofErr w:type="gramStart"/>
            <w:r w:rsidRPr="000F3D0E">
              <w:rPr>
                <w:rFonts w:ascii="Times New Roman" w:hAnsi="Times New Roman" w:cs="Times New Roman"/>
                <w:b/>
                <w:bCs/>
              </w:rPr>
              <w:t>Познавательные</w:t>
            </w:r>
            <w:proofErr w:type="gramEnd"/>
            <w:r w:rsidRPr="000F3D0E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0F3D0E">
              <w:rPr>
                <w:rFonts w:ascii="Times New Roman" w:hAnsi="Times New Roman" w:cs="Times New Roman"/>
              </w:rPr>
              <w:t xml:space="preserve">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постановка и решение проблем. Выдвижение гипотез. Извлечение необходимой информации. </w:t>
            </w:r>
            <w:r w:rsidRPr="000F3D0E"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 w:rsidRPr="000F3D0E">
              <w:rPr>
                <w:rFonts w:ascii="Times New Roman" w:hAnsi="Times New Roman" w:cs="Times New Roman"/>
              </w:rPr>
              <w:t xml:space="preserve">умение с достаточной полнотой выражать свои мысли, формулировать свои </w:t>
            </w:r>
          </w:p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затруднения, планирование </w:t>
            </w:r>
            <w:r w:rsidRPr="000F3D0E">
              <w:rPr>
                <w:rFonts w:ascii="Times New Roman" w:hAnsi="Times New Roman" w:cs="Times New Roman"/>
              </w:rPr>
              <w:lastRenderedPageBreak/>
              <w:t xml:space="preserve">учебного сотрудничества. Аргументация своего мнения и позиция в коммуникации. </w:t>
            </w:r>
          </w:p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Pr="000F3D0E" w:rsidRDefault="00ED112B" w:rsidP="000C7D23"/>
        </w:tc>
        <w:tc>
          <w:tcPr>
            <w:tcW w:w="1985" w:type="dxa"/>
          </w:tcPr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lastRenderedPageBreak/>
              <w:t xml:space="preserve">Формирование понимания ценности здорового и безопасного образа жизни. </w:t>
            </w:r>
          </w:p>
          <w:p w:rsidR="00ED112B" w:rsidRPr="000F3D0E" w:rsidRDefault="00ED112B" w:rsidP="000C7D2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ED112B" w:rsidRPr="00A72F69" w:rsidRDefault="00ED112B" w:rsidP="00ED112B">
            <w:pPr>
              <w:jc w:val="center"/>
            </w:pPr>
            <w:r>
              <w:t>5-10 октября</w:t>
            </w:r>
          </w:p>
        </w:tc>
        <w:tc>
          <w:tcPr>
            <w:tcW w:w="708" w:type="dxa"/>
          </w:tcPr>
          <w:p w:rsidR="00ED112B" w:rsidRPr="00A72F69" w:rsidRDefault="00ED112B" w:rsidP="008A498C"/>
        </w:tc>
      </w:tr>
      <w:tr w:rsidR="00ED112B" w:rsidRPr="00A72F69" w:rsidTr="00440397">
        <w:tc>
          <w:tcPr>
            <w:tcW w:w="567" w:type="dxa"/>
          </w:tcPr>
          <w:p w:rsidR="00ED112B" w:rsidRPr="00A44909" w:rsidRDefault="00ED112B" w:rsidP="00A44909">
            <w:pPr>
              <w:jc w:val="center"/>
            </w:pPr>
            <w:r>
              <w:t>7</w:t>
            </w:r>
          </w:p>
        </w:tc>
        <w:tc>
          <w:tcPr>
            <w:tcW w:w="3828" w:type="dxa"/>
          </w:tcPr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  <w:bCs/>
              </w:rPr>
              <w:t xml:space="preserve">Пешеход. Безопасность пешехода. </w:t>
            </w:r>
          </w:p>
          <w:p w:rsidR="00ED112B" w:rsidRPr="000F3D0E" w:rsidRDefault="00ED112B" w:rsidP="000F3D0E">
            <w:pPr>
              <w:pStyle w:val="Default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F3D0E">
              <w:rPr>
                <w:rFonts w:ascii="Times New Roman" w:hAnsi="Times New Roman" w:cs="Times New Roman"/>
                <w:sz w:val="20"/>
                <w:szCs w:val="20"/>
              </w:rPr>
              <w:t>Пешеход. Пешехо</w:t>
            </w:r>
            <w:proofErr w:type="gramStart"/>
            <w:r w:rsidRPr="000F3D0E">
              <w:rPr>
                <w:rFonts w:ascii="Times New Roman" w:hAnsi="Times New Roman" w:cs="Times New Roman"/>
                <w:sz w:val="20"/>
                <w:szCs w:val="20"/>
              </w:rPr>
              <w:t>д-</w:t>
            </w:r>
            <w:proofErr w:type="gramEnd"/>
            <w:r w:rsidRPr="000F3D0E">
              <w:rPr>
                <w:rFonts w:ascii="Times New Roman" w:hAnsi="Times New Roman" w:cs="Times New Roman"/>
                <w:sz w:val="20"/>
                <w:szCs w:val="20"/>
              </w:rPr>
              <w:t xml:space="preserve"> участник дорожного движения.</w:t>
            </w:r>
          </w:p>
          <w:p w:rsidR="00ED112B" w:rsidRPr="000F3D0E" w:rsidRDefault="00ED112B" w:rsidP="000F3D0E">
            <w:pPr>
              <w:pStyle w:val="Default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F3D0E">
              <w:rPr>
                <w:rFonts w:ascii="Times New Roman" w:hAnsi="Times New Roman" w:cs="Times New Roman"/>
                <w:sz w:val="20"/>
                <w:szCs w:val="20"/>
              </w:rPr>
              <w:t xml:space="preserve">Общие обязанности пешехода. Меры безопасного поведения пешехода на дороге. </w:t>
            </w:r>
          </w:p>
          <w:p w:rsidR="00ED112B" w:rsidRPr="000F3D0E" w:rsidRDefault="00ED112B" w:rsidP="000C7D23"/>
        </w:tc>
        <w:tc>
          <w:tcPr>
            <w:tcW w:w="850" w:type="dxa"/>
          </w:tcPr>
          <w:p w:rsidR="00ED112B" w:rsidRPr="000F3D0E" w:rsidRDefault="00ED112B" w:rsidP="000C7D23">
            <w:pPr>
              <w:jc w:val="center"/>
            </w:pPr>
            <w:r w:rsidRPr="000F3D0E">
              <w:t>1</w:t>
            </w:r>
          </w:p>
        </w:tc>
        <w:tc>
          <w:tcPr>
            <w:tcW w:w="2268" w:type="dxa"/>
          </w:tcPr>
          <w:p w:rsidR="009F52A3" w:rsidRDefault="00ED112B" w:rsidP="00CD78DC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  <w:r w:rsidRPr="000F3D0E">
              <w:rPr>
                <w:rFonts w:ascii="Times New Roman" w:hAnsi="Times New Roman" w:cs="Times New Roman"/>
              </w:rPr>
              <w:t xml:space="preserve">Познакомить с понятием </w:t>
            </w:r>
            <w:proofErr w:type="gramStart"/>
            <w:r w:rsidRPr="000F3D0E">
              <w:rPr>
                <w:rFonts w:ascii="Times New Roman" w:hAnsi="Times New Roman" w:cs="Times New Roman"/>
              </w:rPr>
              <w:t>-п</w:t>
            </w:r>
            <w:proofErr w:type="gramEnd"/>
            <w:r w:rsidRPr="000F3D0E">
              <w:rPr>
                <w:rFonts w:ascii="Times New Roman" w:hAnsi="Times New Roman" w:cs="Times New Roman"/>
              </w:rPr>
              <w:t xml:space="preserve">ешеход. Формировать знания об обязанностях пешехода; </w:t>
            </w:r>
          </w:p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о правилах перехода дороги, улицы; основными причинами транспортных происшествий. </w:t>
            </w:r>
          </w:p>
          <w:p w:rsidR="00ED112B" w:rsidRDefault="00ED112B" w:rsidP="000C7D23"/>
          <w:p w:rsidR="00ED112B" w:rsidRDefault="00ED112B" w:rsidP="000C7D23"/>
          <w:p w:rsidR="00ED112B" w:rsidRPr="000F3D0E" w:rsidRDefault="00ED112B" w:rsidP="000C7D23"/>
        </w:tc>
        <w:tc>
          <w:tcPr>
            <w:tcW w:w="2268" w:type="dxa"/>
          </w:tcPr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Знать правила безопасного перехода дороги, улицы. Уметь определять опасные места по маршруту своего передвижения. </w:t>
            </w:r>
          </w:p>
          <w:p w:rsidR="00ED112B" w:rsidRPr="000F3D0E" w:rsidRDefault="00ED112B" w:rsidP="000C7D23"/>
        </w:tc>
        <w:tc>
          <w:tcPr>
            <w:tcW w:w="2410" w:type="dxa"/>
            <w:vMerge/>
          </w:tcPr>
          <w:p w:rsidR="00ED112B" w:rsidRPr="000F3D0E" w:rsidRDefault="00ED112B" w:rsidP="000C7D23"/>
        </w:tc>
        <w:tc>
          <w:tcPr>
            <w:tcW w:w="1985" w:type="dxa"/>
          </w:tcPr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Усвоение правил безопасного поведения на дороге. </w:t>
            </w:r>
          </w:p>
          <w:p w:rsidR="00ED112B" w:rsidRPr="000F3D0E" w:rsidRDefault="00ED112B" w:rsidP="000C7D23"/>
        </w:tc>
        <w:tc>
          <w:tcPr>
            <w:tcW w:w="1134" w:type="dxa"/>
            <w:gridSpan w:val="2"/>
          </w:tcPr>
          <w:p w:rsidR="00ED112B" w:rsidRPr="00A72F69" w:rsidRDefault="00ED112B" w:rsidP="00ED112B">
            <w:pPr>
              <w:jc w:val="center"/>
            </w:pPr>
            <w:r>
              <w:t>12-17 октября</w:t>
            </w:r>
          </w:p>
        </w:tc>
        <w:tc>
          <w:tcPr>
            <w:tcW w:w="708" w:type="dxa"/>
          </w:tcPr>
          <w:p w:rsidR="00ED112B" w:rsidRPr="00A72F69" w:rsidRDefault="00ED112B" w:rsidP="008A498C"/>
        </w:tc>
      </w:tr>
      <w:tr w:rsidR="00ED112B" w:rsidRPr="00A72F69" w:rsidTr="00440397">
        <w:tc>
          <w:tcPr>
            <w:tcW w:w="567" w:type="dxa"/>
          </w:tcPr>
          <w:p w:rsidR="00ED112B" w:rsidRDefault="00ED112B" w:rsidP="00A44909">
            <w:pPr>
              <w:jc w:val="center"/>
            </w:pPr>
            <w:r>
              <w:lastRenderedPageBreak/>
              <w:t>8</w:t>
            </w:r>
          </w:p>
        </w:tc>
        <w:tc>
          <w:tcPr>
            <w:tcW w:w="3828" w:type="dxa"/>
          </w:tcPr>
          <w:p w:rsidR="00ED112B" w:rsidRPr="00011D95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  <w:bCs/>
              </w:rPr>
              <w:t xml:space="preserve">Пассажир. Безопасность пассажира. </w:t>
            </w:r>
          </w:p>
          <w:p w:rsidR="00ED112B" w:rsidRDefault="00ED112B" w:rsidP="00011D95">
            <w:pPr>
              <w:pStyle w:val="Default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11D95">
              <w:rPr>
                <w:rFonts w:ascii="Times New Roman" w:hAnsi="Times New Roman" w:cs="Times New Roman"/>
                <w:sz w:val="20"/>
                <w:szCs w:val="20"/>
              </w:rPr>
              <w:t>Правила пользования транспортом. Посадка в общественный транспорт, 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ожар в общественном транспорте.</w:t>
            </w:r>
          </w:p>
          <w:p w:rsidR="00ED112B" w:rsidRPr="00011D95" w:rsidRDefault="00ED112B" w:rsidP="00011D95">
            <w:pPr>
              <w:pStyle w:val="Default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11D95">
              <w:rPr>
                <w:rFonts w:ascii="Times New Roman" w:hAnsi="Times New Roman" w:cs="Times New Roman"/>
                <w:sz w:val="20"/>
                <w:szCs w:val="20"/>
              </w:rPr>
              <w:t>Пассажир, общие обязанности пассажира. Меры безопасного поведения пассажира при следовании в различных видах городского транспорта. Особенности перевозки пассажира грузовым транспортом</w:t>
            </w:r>
            <w:r w:rsidRPr="00011D95">
              <w:rPr>
                <w:rFonts w:ascii="Times New Roman" w:hAnsi="Times New Roman" w:cs="Times New Roman"/>
              </w:rPr>
              <w:t xml:space="preserve">. </w:t>
            </w:r>
          </w:p>
          <w:p w:rsidR="00ED112B" w:rsidRPr="000F3D0E" w:rsidRDefault="00ED112B" w:rsidP="000C7D23"/>
        </w:tc>
        <w:tc>
          <w:tcPr>
            <w:tcW w:w="850" w:type="dxa"/>
          </w:tcPr>
          <w:p w:rsidR="00ED112B" w:rsidRPr="000F3D0E" w:rsidRDefault="00ED112B" w:rsidP="000C7D23">
            <w:pPr>
              <w:jc w:val="center"/>
            </w:pPr>
            <w:r w:rsidRPr="000F3D0E">
              <w:t>1</w:t>
            </w:r>
          </w:p>
        </w:tc>
        <w:tc>
          <w:tcPr>
            <w:tcW w:w="2268" w:type="dxa"/>
          </w:tcPr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Изучить правила безопасного поведения в транспорте любого вида; правила безопасного поведения в аварийных ситуациях, характерных для общественного транспорта. </w:t>
            </w:r>
          </w:p>
          <w:p w:rsidR="00ED112B" w:rsidRDefault="00ED112B" w:rsidP="000C7D23"/>
          <w:p w:rsidR="00ED112B" w:rsidRPr="000F3D0E" w:rsidRDefault="00ED112B" w:rsidP="000C7D23"/>
        </w:tc>
        <w:tc>
          <w:tcPr>
            <w:tcW w:w="2268" w:type="dxa"/>
          </w:tcPr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Знать правила безопасного поведения в общественном транспорте. Использовать умения для обеспечения личной безопасности. </w:t>
            </w:r>
          </w:p>
          <w:p w:rsidR="00ED112B" w:rsidRPr="000F3D0E" w:rsidRDefault="00ED112B" w:rsidP="000C7D2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ED112B" w:rsidRPr="000F3D0E" w:rsidRDefault="00ED112B" w:rsidP="000C7D23"/>
        </w:tc>
        <w:tc>
          <w:tcPr>
            <w:tcW w:w="1985" w:type="dxa"/>
          </w:tcPr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Формирование нравственного поведения, осознанного и ответственного отношения к собственным поступкам. </w:t>
            </w:r>
          </w:p>
          <w:p w:rsidR="00ED112B" w:rsidRPr="000F3D0E" w:rsidRDefault="00ED112B" w:rsidP="000C7D2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ED112B" w:rsidRPr="00A72F69" w:rsidRDefault="00ED112B" w:rsidP="00ED112B">
            <w:pPr>
              <w:jc w:val="center"/>
            </w:pPr>
            <w:r>
              <w:t>19-24 октября</w:t>
            </w:r>
          </w:p>
        </w:tc>
        <w:tc>
          <w:tcPr>
            <w:tcW w:w="708" w:type="dxa"/>
          </w:tcPr>
          <w:p w:rsidR="00ED112B" w:rsidRPr="00A72F69" w:rsidRDefault="00ED112B" w:rsidP="008A498C"/>
        </w:tc>
      </w:tr>
      <w:tr w:rsidR="00ED112B" w:rsidRPr="00A72F69" w:rsidTr="00440397">
        <w:tc>
          <w:tcPr>
            <w:tcW w:w="567" w:type="dxa"/>
          </w:tcPr>
          <w:p w:rsidR="00ED112B" w:rsidRPr="00A44909" w:rsidRDefault="00ED112B" w:rsidP="00A44909">
            <w:pPr>
              <w:jc w:val="center"/>
            </w:pPr>
            <w:r>
              <w:lastRenderedPageBreak/>
              <w:t>9</w:t>
            </w:r>
          </w:p>
        </w:tc>
        <w:tc>
          <w:tcPr>
            <w:tcW w:w="3828" w:type="dxa"/>
          </w:tcPr>
          <w:p w:rsidR="00ED112B" w:rsidRPr="00011D95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  <w:bCs/>
              </w:rPr>
              <w:t xml:space="preserve">Водитель. Велосипедист-водитель транспортного средства. </w:t>
            </w:r>
          </w:p>
          <w:p w:rsidR="00ED112B" w:rsidRPr="00011D95" w:rsidRDefault="00ED112B" w:rsidP="00011D95">
            <w:pPr>
              <w:pStyle w:val="Default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Водитель. Транспортное средство и водитель. Общие обязанности водителя. </w:t>
            </w:r>
          </w:p>
          <w:p w:rsidR="00ED112B" w:rsidRPr="00011D95" w:rsidRDefault="00ED112B" w:rsidP="00011D95">
            <w:pPr>
              <w:pStyle w:val="Default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Велосипедист-водитель транспортного средства. Требования, предъявляемые к техническому состоянию велосипеда, обязанности велосипедиста, правила его поведения на дороге. </w:t>
            </w:r>
          </w:p>
          <w:p w:rsidR="00ED112B" w:rsidRPr="000F3D0E" w:rsidRDefault="00ED112B" w:rsidP="000C7D23"/>
        </w:tc>
        <w:tc>
          <w:tcPr>
            <w:tcW w:w="850" w:type="dxa"/>
          </w:tcPr>
          <w:p w:rsidR="00ED112B" w:rsidRPr="000F3D0E" w:rsidRDefault="00ED112B" w:rsidP="000C7D23">
            <w:pPr>
              <w:jc w:val="center"/>
            </w:pPr>
            <w:r w:rsidRPr="000F3D0E">
              <w:t>1</w:t>
            </w:r>
          </w:p>
        </w:tc>
        <w:tc>
          <w:tcPr>
            <w:tcW w:w="2268" w:type="dxa"/>
          </w:tcPr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Познакомить с понятием - водитель, велосипедист. Формировать знания о требованиях, предъявляемых к техническому состоянию велосипеда. Изучить обязанности велосипедиста, правила его поведения на дороге. </w:t>
            </w:r>
          </w:p>
          <w:p w:rsidR="00ED112B" w:rsidRDefault="00ED112B" w:rsidP="000C7D23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Pr="000F3D0E" w:rsidRDefault="00ED112B" w:rsidP="000C7D2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Знать требования, предъявляемые к техническому состоянию велосипеда. Уметь правильно действовать в случае аварии, использовать правила поведения велосипедиста на дороге. </w:t>
            </w:r>
          </w:p>
          <w:p w:rsidR="00ED112B" w:rsidRPr="000F3D0E" w:rsidRDefault="00ED112B" w:rsidP="000C7D23"/>
        </w:tc>
        <w:tc>
          <w:tcPr>
            <w:tcW w:w="2410" w:type="dxa"/>
            <w:vMerge/>
          </w:tcPr>
          <w:p w:rsidR="00ED112B" w:rsidRPr="000F3D0E" w:rsidRDefault="00ED112B" w:rsidP="000C7D23"/>
        </w:tc>
        <w:tc>
          <w:tcPr>
            <w:tcW w:w="1985" w:type="dxa"/>
          </w:tcPr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Усвоение правил безопасного поведения на проезжей части. </w:t>
            </w:r>
          </w:p>
          <w:p w:rsidR="00ED112B" w:rsidRPr="000F3D0E" w:rsidRDefault="00ED112B" w:rsidP="000C7D23"/>
        </w:tc>
        <w:tc>
          <w:tcPr>
            <w:tcW w:w="1134" w:type="dxa"/>
            <w:gridSpan w:val="2"/>
          </w:tcPr>
          <w:p w:rsidR="00ED112B" w:rsidRPr="00A72F69" w:rsidRDefault="00ED112B" w:rsidP="00ED112B">
            <w:pPr>
              <w:jc w:val="center"/>
            </w:pPr>
            <w:r>
              <w:t>26-31 октября</w:t>
            </w:r>
          </w:p>
        </w:tc>
        <w:tc>
          <w:tcPr>
            <w:tcW w:w="708" w:type="dxa"/>
          </w:tcPr>
          <w:p w:rsidR="00ED112B" w:rsidRPr="00A72F69" w:rsidRDefault="00ED112B" w:rsidP="008A498C"/>
        </w:tc>
      </w:tr>
      <w:tr w:rsidR="00ED112B" w:rsidRPr="00A72F69" w:rsidTr="00440397">
        <w:tc>
          <w:tcPr>
            <w:tcW w:w="567" w:type="dxa"/>
          </w:tcPr>
          <w:p w:rsidR="00ED112B" w:rsidRDefault="00ED112B" w:rsidP="00A44909">
            <w:pPr>
              <w:jc w:val="center"/>
            </w:pPr>
            <w:r>
              <w:lastRenderedPageBreak/>
              <w:t>10</w:t>
            </w:r>
          </w:p>
        </w:tc>
        <w:tc>
          <w:tcPr>
            <w:tcW w:w="3828" w:type="dxa"/>
          </w:tcPr>
          <w:p w:rsidR="00ED112B" w:rsidRPr="00011D95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  <w:bCs/>
              </w:rPr>
              <w:t xml:space="preserve">Пожарная безопасность. </w:t>
            </w:r>
          </w:p>
          <w:p w:rsidR="00ED112B" w:rsidRPr="00011D95" w:rsidRDefault="00ED112B" w:rsidP="00011D95">
            <w:pPr>
              <w:pStyle w:val="Default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Пожар в жилище и причина его возникновения. Пожарная безопасность, основные правила пожарной безопасности в жилище. </w:t>
            </w:r>
          </w:p>
          <w:p w:rsidR="00ED112B" w:rsidRPr="00011D95" w:rsidRDefault="00ED112B" w:rsidP="00011D95">
            <w:pPr>
              <w:pStyle w:val="Default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Личная безопасность при пожаре. Причины возгорания в жилище. </w:t>
            </w:r>
          </w:p>
          <w:p w:rsidR="00ED112B" w:rsidRPr="000F3D0E" w:rsidRDefault="00ED112B" w:rsidP="000C7D23"/>
        </w:tc>
        <w:tc>
          <w:tcPr>
            <w:tcW w:w="850" w:type="dxa"/>
          </w:tcPr>
          <w:p w:rsidR="00ED112B" w:rsidRPr="000F3D0E" w:rsidRDefault="00ED112B" w:rsidP="000C7D23">
            <w:pPr>
              <w:jc w:val="center"/>
            </w:pPr>
            <w:r w:rsidRPr="000F3D0E">
              <w:t>1</w:t>
            </w:r>
          </w:p>
        </w:tc>
        <w:tc>
          <w:tcPr>
            <w:tcW w:w="2268" w:type="dxa"/>
          </w:tcPr>
          <w:p w:rsidR="00ED112B" w:rsidRPr="00F161AD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Познакомить с поражающими факторами, причинами и последствиями пожаров. Изучить правила безопасного поведения при пожаре в доме; способы эвакуации из горящего здания; первичные средства пожаротушения. </w:t>
            </w:r>
          </w:p>
          <w:p w:rsidR="00ED112B" w:rsidRDefault="00ED112B" w:rsidP="000C7D23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Pr="000F3D0E" w:rsidRDefault="00ED112B" w:rsidP="000C7D2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Знать поражающие факторы пожара; причины и последствия пожара. Уметь владеть основными правилами поведения при пожаре. </w:t>
            </w:r>
          </w:p>
          <w:p w:rsidR="00ED112B" w:rsidRPr="000F3D0E" w:rsidRDefault="00ED112B" w:rsidP="000C7D23"/>
        </w:tc>
        <w:tc>
          <w:tcPr>
            <w:tcW w:w="2410" w:type="dxa"/>
            <w:vMerge/>
          </w:tcPr>
          <w:p w:rsidR="00ED112B" w:rsidRPr="000F3D0E" w:rsidRDefault="00ED112B" w:rsidP="000C7D23"/>
        </w:tc>
        <w:tc>
          <w:tcPr>
            <w:tcW w:w="1985" w:type="dxa"/>
          </w:tcPr>
          <w:p w:rsidR="00ED112B" w:rsidRPr="000F3D0E" w:rsidRDefault="00ED112B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Усвоение правил безопасного поведения при пожаре. </w:t>
            </w:r>
          </w:p>
          <w:p w:rsidR="00ED112B" w:rsidRPr="000F3D0E" w:rsidRDefault="00ED112B" w:rsidP="000C7D23"/>
        </w:tc>
        <w:tc>
          <w:tcPr>
            <w:tcW w:w="1134" w:type="dxa"/>
            <w:gridSpan w:val="2"/>
          </w:tcPr>
          <w:p w:rsidR="00ED112B" w:rsidRDefault="00ED112B" w:rsidP="00ED112B">
            <w:pPr>
              <w:jc w:val="center"/>
            </w:pPr>
            <w:r>
              <w:t>2 четверть</w:t>
            </w:r>
          </w:p>
          <w:p w:rsidR="00ED112B" w:rsidRDefault="00ED112B" w:rsidP="00ED112B">
            <w:pPr>
              <w:jc w:val="center"/>
            </w:pPr>
            <w:r>
              <w:t>9-14</w:t>
            </w:r>
          </w:p>
          <w:p w:rsidR="00ED112B" w:rsidRPr="00A72F69" w:rsidRDefault="00ED112B" w:rsidP="00ED112B">
            <w:pPr>
              <w:jc w:val="center"/>
            </w:pPr>
            <w:r>
              <w:t>ноября</w:t>
            </w:r>
          </w:p>
        </w:tc>
        <w:tc>
          <w:tcPr>
            <w:tcW w:w="708" w:type="dxa"/>
          </w:tcPr>
          <w:p w:rsidR="00ED112B" w:rsidRPr="00A72F69" w:rsidRDefault="00ED112B" w:rsidP="008A498C"/>
        </w:tc>
      </w:tr>
      <w:tr w:rsidR="00ED112B" w:rsidRPr="00A72F69" w:rsidTr="00440397">
        <w:tc>
          <w:tcPr>
            <w:tcW w:w="567" w:type="dxa"/>
          </w:tcPr>
          <w:p w:rsidR="00ED112B" w:rsidRDefault="00ED112B" w:rsidP="00A44909">
            <w:pPr>
              <w:jc w:val="center"/>
            </w:pPr>
            <w:r>
              <w:t>11</w:t>
            </w:r>
          </w:p>
        </w:tc>
        <w:tc>
          <w:tcPr>
            <w:tcW w:w="3828" w:type="dxa"/>
          </w:tcPr>
          <w:p w:rsidR="00ED112B" w:rsidRPr="00011D95" w:rsidRDefault="00ED112B" w:rsidP="00484A3A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  <w:bCs/>
              </w:rPr>
              <w:t xml:space="preserve">Безопасное поведение в бытовых ситуациях. </w:t>
            </w:r>
          </w:p>
          <w:p w:rsidR="00ED112B" w:rsidRPr="00011D95" w:rsidRDefault="00ED112B" w:rsidP="00011D95">
            <w:pPr>
              <w:pStyle w:val="Default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Угарный газ, оксид азота, бытовой газ, оксид углерода, 04. Причины затопления жилища, разрушения зданий. </w:t>
            </w:r>
          </w:p>
          <w:p w:rsidR="00ED112B" w:rsidRPr="00011D95" w:rsidRDefault="00ED112B" w:rsidP="00011D95">
            <w:pPr>
              <w:pStyle w:val="Default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Опасные и аварийные ситуации, которые могут возникнуть в жилище в повседневной жизни. Безопасное обращение с электроприборами; бытовым газом; со средствами бытовой химии. </w:t>
            </w:r>
          </w:p>
          <w:p w:rsidR="00ED112B" w:rsidRPr="00011D95" w:rsidRDefault="00ED112B" w:rsidP="00011D95">
            <w:pPr>
              <w:pStyle w:val="Default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Соблюдение мер безопасности при работе с инструментами и компьютером. </w:t>
            </w:r>
          </w:p>
          <w:p w:rsidR="00ED112B" w:rsidRPr="000F3D0E" w:rsidRDefault="00ED112B" w:rsidP="000C7D23"/>
        </w:tc>
        <w:tc>
          <w:tcPr>
            <w:tcW w:w="850" w:type="dxa"/>
          </w:tcPr>
          <w:p w:rsidR="00ED112B" w:rsidRPr="000F3D0E" w:rsidRDefault="00ED112B" w:rsidP="000C7D23">
            <w:pPr>
              <w:jc w:val="center"/>
            </w:pPr>
            <w:r w:rsidRPr="000F3D0E">
              <w:t>1</w:t>
            </w:r>
          </w:p>
        </w:tc>
        <w:tc>
          <w:tcPr>
            <w:tcW w:w="2268" w:type="dxa"/>
          </w:tcPr>
          <w:p w:rsidR="00ED112B" w:rsidRPr="000F3D0E" w:rsidRDefault="00ED112B" w:rsidP="00484A3A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Сформировать представление об основных опасных ситуациях, возникающих в быту. Изучить правила безопасного поведения при угрозе и во время опасных ситуаций. </w:t>
            </w:r>
          </w:p>
          <w:p w:rsidR="00ED112B" w:rsidRDefault="00ED112B" w:rsidP="000C7D23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Default="00ED112B" w:rsidP="000C7D23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Default="00ED112B" w:rsidP="000C7D23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Default="00ED112B" w:rsidP="000C7D23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Pr="000F3D0E" w:rsidRDefault="00ED112B" w:rsidP="000C7D2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D112B" w:rsidRPr="000F3D0E" w:rsidRDefault="00ED112B" w:rsidP="00484A3A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Знать основные опасные ситуации, возникающие в быту. Уметь действовать при угрозе и во время опасных ситуаций. </w:t>
            </w:r>
          </w:p>
          <w:p w:rsidR="00ED112B" w:rsidRPr="000F3D0E" w:rsidRDefault="00ED112B" w:rsidP="000C7D23"/>
        </w:tc>
        <w:tc>
          <w:tcPr>
            <w:tcW w:w="2410" w:type="dxa"/>
            <w:vMerge/>
          </w:tcPr>
          <w:p w:rsidR="00ED112B" w:rsidRPr="000F3D0E" w:rsidRDefault="00ED112B" w:rsidP="000C7D23"/>
        </w:tc>
        <w:tc>
          <w:tcPr>
            <w:tcW w:w="1985" w:type="dxa"/>
          </w:tcPr>
          <w:p w:rsidR="00ED112B" w:rsidRPr="000F3D0E" w:rsidRDefault="00ED112B" w:rsidP="00484A3A">
            <w:pPr>
              <w:pStyle w:val="Default"/>
              <w:rPr>
                <w:rFonts w:ascii="Times New Roman" w:hAnsi="Times New Roman" w:cs="Times New Roman"/>
              </w:rPr>
            </w:pPr>
            <w:r w:rsidRPr="000F3D0E">
              <w:rPr>
                <w:rFonts w:ascii="Times New Roman" w:hAnsi="Times New Roman" w:cs="Times New Roman"/>
              </w:rPr>
              <w:t xml:space="preserve">Усвоение правил безопасного поведения в бытовых ситуациях. </w:t>
            </w:r>
          </w:p>
          <w:p w:rsidR="00ED112B" w:rsidRPr="000F3D0E" w:rsidRDefault="00ED112B" w:rsidP="000C7D23"/>
        </w:tc>
        <w:tc>
          <w:tcPr>
            <w:tcW w:w="1134" w:type="dxa"/>
            <w:gridSpan w:val="2"/>
          </w:tcPr>
          <w:p w:rsidR="00ED112B" w:rsidRDefault="00ED112B" w:rsidP="00ED112B">
            <w:pPr>
              <w:jc w:val="center"/>
            </w:pPr>
            <w:r>
              <w:t>16-21</w:t>
            </w:r>
          </w:p>
          <w:p w:rsidR="00ED112B" w:rsidRPr="00A72F69" w:rsidRDefault="00ED112B" w:rsidP="00ED112B">
            <w:pPr>
              <w:jc w:val="center"/>
            </w:pPr>
            <w:r>
              <w:t>ноября</w:t>
            </w:r>
          </w:p>
        </w:tc>
        <w:tc>
          <w:tcPr>
            <w:tcW w:w="708" w:type="dxa"/>
          </w:tcPr>
          <w:p w:rsidR="00ED112B" w:rsidRPr="00A72F69" w:rsidRDefault="00ED112B" w:rsidP="008A498C"/>
        </w:tc>
      </w:tr>
      <w:tr w:rsidR="00ED112B" w:rsidRPr="00A72F69" w:rsidTr="008D3F2B">
        <w:tc>
          <w:tcPr>
            <w:tcW w:w="16018" w:type="dxa"/>
            <w:gridSpan w:val="10"/>
          </w:tcPr>
          <w:p w:rsidR="00ED112B" w:rsidRPr="00A44909" w:rsidRDefault="00ED112B" w:rsidP="00A44909">
            <w:pPr>
              <w:jc w:val="center"/>
              <w:rPr>
                <w:i/>
                <w:color w:val="000000"/>
                <w:spacing w:val="-3"/>
              </w:rPr>
            </w:pPr>
          </w:p>
          <w:p w:rsidR="00ED112B" w:rsidRPr="00484A3A" w:rsidRDefault="00ED112B" w:rsidP="00484A3A">
            <w:pPr>
              <w:pStyle w:val="Default"/>
              <w:jc w:val="center"/>
              <w:rPr>
                <w:rFonts w:ascii="Times New Roman" w:hAnsi="Times New Roman" w:cs="Times New Roman"/>
                <w:i/>
              </w:rPr>
            </w:pPr>
            <w:r w:rsidRPr="00484A3A">
              <w:rPr>
                <w:rFonts w:ascii="Times New Roman" w:hAnsi="Times New Roman" w:cs="Times New Roman"/>
                <w:b/>
                <w:bCs/>
                <w:i/>
              </w:rPr>
              <w:t xml:space="preserve">Глава 3. </w:t>
            </w:r>
          </w:p>
          <w:p w:rsidR="00ED112B" w:rsidRPr="00A44909" w:rsidRDefault="00ED112B" w:rsidP="00484A3A">
            <w:pPr>
              <w:jc w:val="center"/>
              <w:rPr>
                <w:b/>
              </w:rPr>
            </w:pPr>
            <w:r w:rsidRPr="00484A3A">
              <w:rPr>
                <w:b/>
                <w:bCs/>
                <w:i/>
              </w:rPr>
              <w:t>Опасные ситуации природного характера. (2 часа)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ED112B" w:rsidRPr="00A72F69" w:rsidTr="00440397">
        <w:tc>
          <w:tcPr>
            <w:tcW w:w="567" w:type="dxa"/>
          </w:tcPr>
          <w:p w:rsidR="00ED112B" w:rsidRPr="00A44909" w:rsidRDefault="00ED112B" w:rsidP="00A44909">
            <w:pPr>
              <w:jc w:val="center"/>
            </w:pPr>
            <w:r>
              <w:t>12</w:t>
            </w:r>
          </w:p>
        </w:tc>
        <w:tc>
          <w:tcPr>
            <w:tcW w:w="3828" w:type="dxa"/>
          </w:tcPr>
          <w:p w:rsidR="00ED112B" w:rsidRPr="00011D95" w:rsidRDefault="00ED112B" w:rsidP="00484A3A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  <w:bCs/>
              </w:rPr>
              <w:t xml:space="preserve">Погодные условия и безопасность человека. </w:t>
            </w:r>
          </w:p>
          <w:p w:rsidR="00ED112B" w:rsidRPr="00011D95" w:rsidRDefault="00ED112B" w:rsidP="00011D95">
            <w:pPr>
              <w:pStyle w:val="Default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Погода, природные явления. Погода и ее основные показатели. </w:t>
            </w:r>
          </w:p>
          <w:p w:rsidR="00ED112B" w:rsidRPr="00011D95" w:rsidRDefault="00ED112B" w:rsidP="00011D95">
            <w:pPr>
              <w:pStyle w:val="Default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Опасные природные явления и правила безопасного поведения во время опасных природных явлений. </w:t>
            </w:r>
          </w:p>
          <w:p w:rsidR="00ED112B" w:rsidRPr="00011D95" w:rsidRDefault="00ED112B" w:rsidP="00782058"/>
        </w:tc>
        <w:tc>
          <w:tcPr>
            <w:tcW w:w="850" w:type="dxa"/>
          </w:tcPr>
          <w:p w:rsidR="00ED112B" w:rsidRPr="00011D95" w:rsidRDefault="00ED112B" w:rsidP="00782058">
            <w:pPr>
              <w:jc w:val="center"/>
            </w:pPr>
            <w:r w:rsidRPr="00011D95">
              <w:t>1</w:t>
            </w:r>
          </w:p>
        </w:tc>
        <w:tc>
          <w:tcPr>
            <w:tcW w:w="2268" w:type="dxa"/>
          </w:tcPr>
          <w:p w:rsidR="00ED112B" w:rsidRPr="00011D95" w:rsidRDefault="00ED112B" w:rsidP="00484A3A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>Дать опреде</w:t>
            </w:r>
            <w:r w:rsidR="00F161AD">
              <w:rPr>
                <w:rFonts w:ascii="Times New Roman" w:hAnsi="Times New Roman" w:cs="Times New Roman"/>
              </w:rPr>
              <w:t>ление – погода. Изучить правила</w:t>
            </w:r>
            <w:r w:rsidR="00F161AD" w:rsidRPr="00F161AD">
              <w:rPr>
                <w:rFonts w:ascii="Times New Roman" w:hAnsi="Times New Roman" w:cs="Times New Roman"/>
              </w:rPr>
              <w:t xml:space="preserve"> </w:t>
            </w:r>
            <w:r w:rsidRPr="00011D95">
              <w:rPr>
                <w:rFonts w:ascii="Times New Roman" w:hAnsi="Times New Roman" w:cs="Times New Roman"/>
              </w:rPr>
              <w:t xml:space="preserve">безопасного поведения во время природных явлений. </w:t>
            </w:r>
          </w:p>
          <w:p w:rsidR="00ED112B" w:rsidRPr="00011D95" w:rsidRDefault="00ED112B" w:rsidP="00782058"/>
        </w:tc>
        <w:tc>
          <w:tcPr>
            <w:tcW w:w="2268" w:type="dxa"/>
          </w:tcPr>
          <w:p w:rsidR="00ED112B" w:rsidRPr="00F161AD" w:rsidRDefault="00ED112B" w:rsidP="00F161AD">
            <w:pPr>
              <w:pStyle w:val="Default"/>
              <w:rPr>
                <w:rFonts w:ascii="Times New Roman" w:hAnsi="Times New Roman" w:cs="Times New Roman"/>
              </w:rPr>
            </w:pPr>
            <w:r w:rsidRPr="00F161AD">
              <w:rPr>
                <w:rFonts w:ascii="Times New Roman" w:hAnsi="Times New Roman" w:cs="Times New Roman"/>
              </w:rPr>
              <w:t xml:space="preserve">Знать правила безопасного поведения во </w:t>
            </w:r>
            <w:r w:rsidR="00F161AD" w:rsidRPr="00F161AD">
              <w:rPr>
                <w:rFonts w:ascii="Times New Roman" w:hAnsi="Times New Roman" w:cs="Times New Roman"/>
              </w:rPr>
              <w:t xml:space="preserve">время грозы, гололеда, метели. </w:t>
            </w:r>
            <w:r w:rsidRPr="00F161AD">
              <w:rPr>
                <w:rFonts w:ascii="Times New Roman" w:hAnsi="Times New Roman" w:cs="Times New Roman"/>
              </w:rPr>
              <w:t xml:space="preserve">Уметь использовать правила безопасного поведения во время опасных природных явлений. </w:t>
            </w:r>
          </w:p>
          <w:p w:rsidR="00ED112B" w:rsidRPr="00F161AD" w:rsidRDefault="00ED112B" w:rsidP="00484A3A"/>
        </w:tc>
        <w:tc>
          <w:tcPr>
            <w:tcW w:w="2410" w:type="dxa"/>
            <w:vMerge w:val="restart"/>
          </w:tcPr>
          <w:p w:rsidR="00ED112B" w:rsidRPr="00011D95" w:rsidRDefault="00ED112B" w:rsidP="00484A3A">
            <w:pPr>
              <w:pStyle w:val="Default"/>
              <w:rPr>
                <w:rFonts w:ascii="Times New Roman" w:hAnsi="Times New Roman" w:cs="Times New Roman"/>
              </w:rPr>
            </w:pPr>
            <w:proofErr w:type="gramStart"/>
            <w:r w:rsidRPr="00011D95">
              <w:rPr>
                <w:rFonts w:ascii="Times New Roman" w:hAnsi="Times New Roman" w:cs="Times New Roman"/>
                <w:b/>
                <w:bCs/>
              </w:rPr>
              <w:t>Регулятивные</w:t>
            </w:r>
            <w:proofErr w:type="gramEnd"/>
            <w:r w:rsidRPr="00011D95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011D95">
              <w:rPr>
                <w:rFonts w:ascii="Times New Roman" w:hAnsi="Times New Roman" w:cs="Times New Roman"/>
              </w:rPr>
              <w:t xml:space="preserve">целеполагание, планирование, самоконтроль, коррекция, самооценка. </w:t>
            </w:r>
          </w:p>
          <w:p w:rsidR="00ED112B" w:rsidRPr="00011D95" w:rsidRDefault="00ED112B" w:rsidP="00484A3A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 w:rsidRPr="00011D95">
              <w:rPr>
                <w:rFonts w:ascii="Times New Roman" w:hAnsi="Times New Roman" w:cs="Times New Roman"/>
              </w:rPr>
              <w:t xml:space="preserve">рассуждать, сравнивать, сопоставлять, анализировать, обобщать. Контроль и оценка процесса и результата действий, постановка и решение проблем. </w:t>
            </w:r>
          </w:p>
          <w:p w:rsidR="00ED112B" w:rsidRPr="00011D95" w:rsidRDefault="00ED112B" w:rsidP="00484A3A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Извлечение необходимой информации. </w:t>
            </w:r>
          </w:p>
          <w:p w:rsidR="00ED112B" w:rsidRPr="00011D95" w:rsidRDefault="00ED112B" w:rsidP="00484A3A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</w:p>
          <w:p w:rsidR="00ED112B" w:rsidRPr="00011D95" w:rsidRDefault="00ED112B" w:rsidP="00484A3A">
            <w:r w:rsidRPr="00011D95">
              <w:t xml:space="preserve">умение с достаточной полнотой выражать свои мысли, формулировать свои затруднения, планирование учебного сотрудничества. </w:t>
            </w:r>
          </w:p>
        </w:tc>
        <w:tc>
          <w:tcPr>
            <w:tcW w:w="1985" w:type="dxa"/>
          </w:tcPr>
          <w:p w:rsidR="00ED112B" w:rsidRPr="00011D95" w:rsidRDefault="00ED112B" w:rsidP="00484A3A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Усвоение правил безопасного поведения во время различных погодных явлений. </w:t>
            </w:r>
          </w:p>
          <w:p w:rsidR="00ED112B" w:rsidRPr="00011D95" w:rsidRDefault="00ED112B" w:rsidP="00782058"/>
        </w:tc>
        <w:tc>
          <w:tcPr>
            <w:tcW w:w="1134" w:type="dxa"/>
            <w:gridSpan w:val="2"/>
          </w:tcPr>
          <w:p w:rsidR="00ED112B" w:rsidRDefault="00ED112B" w:rsidP="00ED112B">
            <w:pPr>
              <w:jc w:val="center"/>
            </w:pPr>
            <w:r>
              <w:t>23-28</w:t>
            </w:r>
          </w:p>
          <w:p w:rsidR="00ED112B" w:rsidRPr="00A72F69" w:rsidRDefault="00ED112B" w:rsidP="00ED112B">
            <w:pPr>
              <w:jc w:val="center"/>
            </w:pPr>
            <w:r>
              <w:t>ноября</w:t>
            </w:r>
          </w:p>
        </w:tc>
        <w:tc>
          <w:tcPr>
            <w:tcW w:w="708" w:type="dxa"/>
          </w:tcPr>
          <w:p w:rsidR="00ED112B" w:rsidRPr="00A72F69" w:rsidRDefault="00ED112B" w:rsidP="008A498C"/>
        </w:tc>
      </w:tr>
      <w:tr w:rsidR="00ED112B" w:rsidRPr="00A72F69" w:rsidTr="00440397">
        <w:tc>
          <w:tcPr>
            <w:tcW w:w="567" w:type="dxa"/>
          </w:tcPr>
          <w:p w:rsidR="00ED112B" w:rsidRPr="00A44909" w:rsidRDefault="00ED112B" w:rsidP="00A44909">
            <w:pPr>
              <w:jc w:val="center"/>
            </w:pPr>
            <w:r>
              <w:t>13</w:t>
            </w:r>
          </w:p>
        </w:tc>
        <w:tc>
          <w:tcPr>
            <w:tcW w:w="3828" w:type="dxa"/>
          </w:tcPr>
          <w:p w:rsidR="00ED112B" w:rsidRPr="00011D95" w:rsidRDefault="00ED112B" w:rsidP="00484A3A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  <w:bCs/>
              </w:rPr>
              <w:t xml:space="preserve">Безопасность на водоемах. </w:t>
            </w:r>
          </w:p>
          <w:p w:rsidR="00ED112B" w:rsidRPr="00011D95" w:rsidRDefault="00ED112B" w:rsidP="00011D95">
            <w:pPr>
              <w:pStyle w:val="Default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Причины опасных происшествий и несчастных случаев на воде. </w:t>
            </w:r>
          </w:p>
          <w:p w:rsidR="00ED112B" w:rsidRDefault="00ED112B" w:rsidP="00011D95">
            <w:pPr>
              <w:pStyle w:val="a3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Правила передвижения по льду; игра на льду. </w:t>
            </w:r>
          </w:p>
          <w:p w:rsidR="00ED112B" w:rsidRPr="00F161AD" w:rsidRDefault="00ED112B" w:rsidP="00011D95">
            <w:pPr>
              <w:pStyle w:val="a3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Состояние водоемов </w:t>
            </w:r>
            <w:proofErr w:type="gramStart"/>
            <w:r w:rsidRPr="00011D95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 различное врем года. Меры безопасного поведения на водоемах в различное время года. </w:t>
            </w:r>
          </w:p>
          <w:p w:rsidR="00F161AD" w:rsidRDefault="00F161AD" w:rsidP="00F161AD">
            <w:pPr>
              <w:rPr>
                <w:sz w:val="20"/>
                <w:szCs w:val="20"/>
                <w:lang w:val="en-US"/>
              </w:rPr>
            </w:pPr>
          </w:p>
          <w:p w:rsidR="00F161AD" w:rsidRDefault="00F161AD" w:rsidP="00F161AD">
            <w:pPr>
              <w:rPr>
                <w:sz w:val="20"/>
                <w:szCs w:val="20"/>
                <w:lang w:val="en-US"/>
              </w:rPr>
            </w:pPr>
          </w:p>
          <w:p w:rsidR="00F161AD" w:rsidRDefault="00F161AD" w:rsidP="00F161AD">
            <w:pPr>
              <w:rPr>
                <w:sz w:val="20"/>
                <w:szCs w:val="20"/>
                <w:lang w:val="en-US"/>
              </w:rPr>
            </w:pPr>
          </w:p>
          <w:p w:rsidR="00F161AD" w:rsidRDefault="00F161AD" w:rsidP="00F161AD">
            <w:pPr>
              <w:rPr>
                <w:sz w:val="20"/>
                <w:szCs w:val="20"/>
                <w:lang w:val="en-US"/>
              </w:rPr>
            </w:pPr>
          </w:p>
          <w:p w:rsidR="00F161AD" w:rsidRDefault="00F161AD" w:rsidP="00F161AD">
            <w:pPr>
              <w:rPr>
                <w:sz w:val="20"/>
                <w:szCs w:val="20"/>
                <w:lang w:val="en-US"/>
              </w:rPr>
            </w:pPr>
          </w:p>
          <w:p w:rsidR="00F161AD" w:rsidRDefault="00F161AD" w:rsidP="00F161AD">
            <w:pPr>
              <w:rPr>
                <w:sz w:val="20"/>
                <w:szCs w:val="20"/>
                <w:lang w:val="en-US"/>
              </w:rPr>
            </w:pPr>
          </w:p>
          <w:p w:rsidR="00F161AD" w:rsidRDefault="00F161AD" w:rsidP="00F161AD">
            <w:pPr>
              <w:rPr>
                <w:sz w:val="20"/>
                <w:szCs w:val="20"/>
                <w:lang w:val="en-US"/>
              </w:rPr>
            </w:pPr>
          </w:p>
          <w:p w:rsidR="00F161AD" w:rsidRPr="00F161AD" w:rsidRDefault="00F161AD" w:rsidP="00F161A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50" w:type="dxa"/>
          </w:tcPr>
          <w:p w:rsidR="00ED112B" w:rsidRPr="00011D95" w:rsidRDefault="00ED112B" w:rsidP="00782058">
            <w:pPr>
              <w:jc w:val="center"/>
            </w:pPr>
            <w:r w:rsidRPr="00011D95">
              <w:t>1</w:t>
            </w:r>
          </w:p>
        </w:tc>
        <w:tc>
          <w:tcPr>
            <w:tcW w:w="2268" w:type="dxa"/>
          </w:tcPr>
          <w:p w:rsidR="00ED112B" w:rsidRPr="00011D95" w:rsidRDefault="00ED112B" w:rsidP="00484A3A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Сформировать представление о безопасном поведении в случае опасной ситуации на водоеме, на водном транспорте, на льду. </w:t>
            </w:r>
          </w:p>
          <w:p w:rsidR="00ED112B" w:rsidRPr="00011D95" w:rsidRDefault="00ED112B" w:rsidP="00782058"/>
        </w:tc>
        <w:tc>
          <w:tcPr>
            <w:tcW w:w="2268" w:type="dxa"/>
          </w:tcPr>
          <w:p w:rsidR="00ED112B" w:rsidRPr="00011D95" w:rsidRDefault="00ED112B" w:rsidP="00484A3A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Знать правила безопасного поведения на водоемах в разное время года. Уметь пользоваться шестом, уметь плавать. Правильно действовать в случае опасной ситуации на водном транспорте. </w:t>
            </w:r>
          </w:p>
          <w:p w:rsidR="00F161AD" w:rsidRPr="00F161AD" w:rsidRDefault="00ED112B" w:rsidP="00484A3A">
            <w:r w:rsidRPr="00011D95">
              <w:t xml:space="preserve">Знать правила безопасного поведения на льду водоема. </w:t>
            </w:r>
          </w:p>
        </w:tc>
        <w:tc>
          <w:tcPr>
            <w:tcW w:w="2410" w:type="dxa"/>
            <w:vMerge/>
          </w:tcPr>
          <w:p w:rsidR="00ED112B" w:rsidRPr="00011D95" w:rsidRDefault="00ED112B" w:rsidP="00782058"/>
        </w:tc>
        <w:tc>
          <w:tcPr>
            <w:tcW w:w="1985" w:type="dxa"/>
          </w:tcPr>
          <w:p w:rsidR="00ED112B" w:rsidRPr="00011D95" w:rsidRDefault="00ED112B" w:rsidP="00484A3A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Усвоение правил безопасного поведения на водоёмах. </w:t>
            </w:r>
          </w:p>
          <w:p w:rsidR="00ED112B" w:rsidRPr="00011D95" w:rsidRDefault="00ED112B" w:rsidP="00782058"/>
        </w:tc>
        <w:tc>
          <w:tcPr>
            <w:tcW w:w="1134" w:type="dxa"/>
            <w:gridSpan w:val="2"/>
          </w:tcPr>
          <w:p w:rsidR="00ED112B" w:rsidRDefault="00ED112B" w:rsidP="00ED112B">
            <w:pPr>
              <w:jc w:val="center"/>
            </w:pPr>
            <w:r>
              <w:t>30-5</w:t>
            </w:r>
          </w:p>
          <w:p w:rsidR="00ED112B" w:rsidRPr="00A72F69" w:rsidRDefault="00ED112B" w:rsidP="00ED112B">
            <w:pPr>
              <w:jc w:val="center"/>
            </w:pPr>
            <w:r>
              <w:t>декабря</w:t>
            </w:r>
          </w:p>
        </w:tc>
        <w:tc>
          <w:tcPr>
            <w:tcW w:w="708" w:type="dxa"/>
          </w:tcPr>
          <w:p w:rsidR="00ED112B" w:rsidRPr="00A72F69" w:rsidRDefault="00ED112B" w:rsidP="008A498C"/>
        </w:tc>
      </w:tr>
      <w:tr w:rsidR="00ED112B" w:rsidRPr="00A72F69" w:rsidTr="008D3F2B">
        <w:tc>
          <w:tcPr>
            <w:tcW w:w="16018" w:type="dxa"/>
            <w:gridSpan w:val="10"/>
          </w:tcPr>
          <w:p w:rsidR="00ED112B" w:rsidRDefault="00ED112B" w:rsidP="00484A3A">
            <w:pPr>
              <w:pStyle w:val="Default"/>
              <w:jc w:val="center"/>
              <w:rPr>
                <w:b/>
                <w:bCs/>
                <w:sz w:val="16"/>
                <w:szCs w:val="16"/>
              </w:rPr>
            </w:pPr>
          </w:p>
          <w:p w:rsidR="00ED112B" w:rsidRDefault="00ED112B" w:rsidP="00484A3A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ED112B" w:rsidRPr="00484A3A" w:rsidRDefault="00ED112B" w:rsidP="00484A3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4A3A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Раздел 2. </w:t>
            </w:r>
          </w:p>
          <w:p w:rsidR="00ED112B" w:rsidRPr="00484A3A" w:rsidRDefault="00ED112B" w:rsidP="00484A3A">
            <w:pPr>
              <w:jc w:val="center"/>
              <w:rPr>
                <w:b/>
              </w:rPr>
            </w:pPr>
            <w:r w:rsidRPr="00484A3A">
              <w:rPr>
                <w:b/>
                <w:bCs/>
              </w:rPr>
              <w:t>Защита населения Российской Федерации от чрезвычайных ситуаций (2 часа</w:t>
            </w:r>
            <w:r>
              <w:rPr>
                <w:b/>
                <w:bCs/>
                <w:sz w:val="16"/>
                <w:szCs w:val="16"/>
              </w:rPr>
              <w:t xml:space="preserve">) </w:t>
            </w:r>
          </w:p>
          <w:p w:rsidR="00ED112B" w:rsidRPr="00484A3A" w:rsidRDefault="00ED112B" w:rsidP="00782058">
            <w:pPr>
              <w:jc w:val="center"/>
              <w:rPr>
                <w:b/>
                <w:i/>
              </w:rPr>
            </w:pPr>
            <w:r w:rsidRPr="00484A3A">
              <w:rPr>
                <w:b/>
                <w:i/>
              </w:rPr>
              <w:t xml:space="preserve">Глава 4.  </w:t>
            </w:r>
          </w:p>
          <w:p w:rsidR="00ED112B" w:rsidRPr="00484A3A" w:rsidRDefault="00ED112B" w:rsidP="00484A3A">
            <w:pPr>
              <w:pStyle w:val="Default"/>
              <w:jc w:val="center"/>
              <w:rPr>
                <w:sz w:val="16"/>
                <w:szCs w:val="16"/>
              </w:rPr>
            </w:pPr>
            <w:r w:rsidRPr="00484A3A">
              <w:rPr>
                <w:rFonts w:ascii="Times New Roman" w:hAnsi="Times New Roman" w:cs="Times New Roman"/>
                <w:b/>
                <w:bCs/>
                <w:i/>
              </w:rPr>
              <w:t>Чрезвычайные ситуации природного и техногенного характера (2 часа)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ED112B" w:rsidRPr="00A72F69" w:rsidTr="00440397">
        <w:tc>
          <w:tcPr>
            <w:tcW w:w="567" w:type="dxa"/>
          </w:tcPr>
          <w:p w:rsidR="00ED112B" w:rsidRPr="00A44909" w:rsidRDefault="00ED112B" w:rsidP="00A44909">
            <w:pPr>
              <w:jc w:val="center"/>
            </w:pPr>
            <w:r>
              <w:lastRenderedPageBreak/>
              <w:t>14</w:t>
            </w:r>
          </w:p>
        </w:tc>
        <w:tc>
          <w:tcPr>
            <w:tcW w:w="3828" w:type="dxa"/>
          </w:tcPr>
          <w:p w:rsidR="00ED112B" w:rsidRPr="00011D95" w:rsidRDefault="00ED112B" w:rsidP="000E7742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  <w:bCs/>
              </w:rPr>
              <w:t xml:space="preserve">Чрезвычайные ситуации природного характера. </w:t>
            </w:r>
          </w:p>
          <w:p w:rsidR="00ED112B" w:rsidRPr="00011D95" w:rsidRDefault="00ED112B" w:rsidP="00011D95">
            <w:pPr>
              <w:pStyle w:val="Default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Чрезвычайные ситуации природного характера: землетрясение, наводнения, ураганы, бури, смерчи, сели, оползни, обвалы. </w:t>
            </w:r>
            <w:proofErr w:type="gramEnd"/>
          </w:p>
          <w:p w:rsidR="00ED112B" w:rsidRPr="00011D95" w:rsidRDefault="00ED112B" w:rsidP="00011D95">
            <w:pPr>
              <w:pStyle w:val="Default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Краткая характеристика ЧС природного характера, их последствия. </w:t>
            </w:r>
          </w:p>
          <w:p w:rsidR="00ED112B" w:rsidRPr="00011D95" w:rsidRDefault="00ED112B" w:rsidP="000E7742">
            <w:pPr>
              <w:pStyle w:val="Default"/>
              <w:ind w:left="72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ED112B" w:rsidRPr="00011D95" w:rsidRDefault="00ED112B" w:rsidP="00552992">
            <w:pPr>
              <w:jc w:val="center"/>
            </w:pPr>
            <w:r w:rsidRPr="00011D95">
              <w:t>1</w:t>
            </w:r>
          </w:p>
        </w:tc>
        <w:tc>
          <w:tcPr>
            <w:tcW w:w="2268" w:type="dxa"/>
          </w:tcPr>
          <w:p w:rsidR="00ED112B" w:rsidRPr="00011D95" w:rsidRDefault="00ED112B" w:rsidP="000E7742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Познакомить с основными стихийными бедствиями, которые могут стать причинами чрезвычайной ситуации. </w:t>
            </w:r>
          </w:p>
          <w:p w:rsidR="00ED112B" w:rsidRPr="00011D95" w:rsidRDefault="00ED112B" w:rsidP="00552992"/>
        </w:tc>
        <w:tc>
          <w:tcPr>
            <w:tcW w:w="2268" w:type="dxa"/>
          </w:tcPr>
          <w:p w:rsidR="00ED112B" w:rsidRPr="00011D95" w:rsidRDefault="00ED112B" w:rsidP="000E7742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Знать понятие – чрезвычайные ситуации, природное явление. Уметь правильно вести себя на отдыхе в природных условиях. </w:t>
            </w:r>
          </w:p>
          <w:p w:rsidR="00ED112B" w:rsidRPr="00011D95" w:rsidRDefault="00ED112B" w:rsidP="00552992"/>
        </w:tc>
        <w:tc>
          <w:tcPr>
            <w:tcW w:w="2410" w:type="dxa"/>
            <w:vMerge w:val="restart"/>
          </w:tcPr>
          <w:p w:rsidR="00ED112B" w:rsidRPr="00011D95" w:rsidRDefault="00ED112B" w:rsidP="000E7742">
            <w:pPr>
              <w:pStyle w:val="Default"/>
              <w:rPr>
                <w:rFonts w:ascii="Times New Roman" w:hAnsi="Times New Roman" w:cs="Times New Roman"/>
              </w:rPr>
            </w:pPr>
            <w:proofErr w:type="gramStart"/>
            <w:r w:rsidRPr="00011D95">
              <w:rPr>
                <w:rFonts w:ascii="Times New Roman" w:hAnsi="Times New Roman" w:cs="Times New Roman"/>
                <w:b/>
                <w:bCs/>
              </w:rPr>
              <w:t>Регулятивные</w:t>
            </w:r>
            <w:proofErr w:type="gramEnd"/>
            <w:r w:rsidRPr="00011D95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011D95">
              <w:rPr>
                <w:rFonts w:ascii="Times New Roman" w:hAnsi="Times New Roman" w:cs="Times New Roman"/>
              </w:rPr>
              <w:t xml:space="preserve">целеполагание, планирование, самоконтроль, коррекция, самооценка. </w:t>
            </w:r>
          </w:p>
          <w:p w:rsidR="00ED112B" w:rsidRPr="00011D95" w:rsidRDefault="00ED112B" w:rsidP="000E7742">
            <w:r w:rsidRPr="00011D95">
              <w:rPr>
                <w:b/>
                <w:bCs/>
              </w:rPr>
              <w:t xml:space="preserve">Познавательные: </w:t>
            </w:r>
            <w:r w:rsidRPr="00011D95">
              <w:t xml:space="preserve">рассуждать, сравнивать, сопоставлять, анализировать, обобщать. </w:t>
            </w:r>
          </w:p>
          <w:p w:rsidR="00ED112B" w:rsidRPr="00011D95" w:rsidRDefault="00ED112B" w:rsidP="000E7742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Контроль и оценка процесса и результата действий, постановка и решение проблем. </w:t>
            </w:r>
          </w:p>
          <w:p w:rsidR="00ED112B" w:rsidRPr="00011D95" w:rsidRDefault="00ED112B" w:rsidP="000E7742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Извлечение необходимой информации. </w:t>
            </w:r>
          </w:p>
          <w:p w:rsidR="00ED112B" w:rsidRPr="00011D95" w:rsidRDefault="00ED112B" w:rsidP="000E7742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</w:p>
          <w:p w:rsidR="00ED112B" w:rsidRPr="00011D95" w:rsidRDefault="00ED112B" w:rsidP="000E7742">
            <w:r w:rsidRPr="00011D95">
              <w:t xml:space="preserve">умение с достаточной полнотой выражать свои мысли, формулировать свои затруднения, планирование учебного </w:t>
            </w:r>
            <w:r w:rsidRPr="00011D95">
              <w:lastRenderedPageBreak/>
              <w:t xml:space="preserve">сотрудничества. </w:t>
            </w:r>
          </w:p>
        </w:tc>
        <w:tc>
          <w:tcPr>
            <w:tcW w:w="1985" w:type="dxa"/>
          </w:tcPr>
          <w:p w:rsidR="00ED112B" w:rsidRPr="00011D95" w:rsidRDefault="00ED112B" w:rsidP="000E7742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lastRenderedPageBreak/>
              <w:t xml:space="preserve">Усвоение правил безопасного поведения во время различных чрезвычайных ситуаций природного характера. </w:t>
            </w:r>
          </w:p>
          <w:p w:rsidR="00ED112B" w:rsidRPr="00011D95" w:rsidRDefault="00ED112B" w:rsidP="00552992"/>
        </w:tc>
        <w:tc>
          <w:tcPr>
            <w:tcW w:w="1134" w:type="dxa"/>
            <w:gridSpan w:val="2"/>
          </w:tcPr>
          <w:p w:rsidR="00ED112B" w:rsidRDefault="00ED112B" w:rsidP="00ED112B">
            <w:pPr>
              <w:jc w:val="center"/>
            </w:pPr>
            <w:r>
              <w:t>7-12</w:t>
            </w:r>
          </w:p>
          <w:p w:rsidR="00ED112B" w:rsidRPr="00A72F69" w:rsidRDefault="00ED112B" w:rsidP="00ED112B">
            <w:pPr>
              <w:jc w:val="center"/>
            </w:pPr>
            <w:r>
              <w:t>декабря</w:t>
            </w:r>
          </w:p>
        </w:tc>
        <w:tc>
          <w:tcPr>
            <w:tcW w:w="708" w:type="dxa"/>
          </w:tcPr>
          <w:p w:rsidR="00ED112B" w:rsidRPr="00A72F69" w:rsidRDefault="00ED112B" w:rsidP="008A498C"/>
        </w:tc>
      </w:tr>
      <w:tr w:rsidR="00ED112B" w:rsidRPr="00A72F69" w:rsidTr="00440397">
        <w:tc>
          <w:tcPr>
            <w:tcW w:w="567" w:type="dxa"/>
          </w:tcPr>
          <w:p w:rsidR="00ED112B" w:rsidRPr="00A44909" w:rsidRDefault="00ED112B" w:rsidP="00A44909">
            <w:pPr>
              <w:jc w:val="center"/>
            </w:pPr>
            <w:r>
              <w:t>15</w:t>
            </w:r>
          </w:p>
        </w:tc>
        <w:tc>
          <w:tcPr>
            <w:tcW w:w="3828" w:type="dxa"/>
          </w:tcPr>
          <w:p w:rsidR="00ED112B" w:rsidRPr="00011D95" w:rsidRDefault="00ED112B" w:rsidP="000E7742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  <w:bCs/>
              </w:rPr>
              <w:t xml:space="preserve">Чрезвычайные ситуации техногенного характера. </w:t>
            </w:r>
          </w:p>
          <w:p w:rsidR="00ED112B" w:rsidRPr="00011D95" w:rsidRDefault="00ED112B" w:rsidP="00011D95">
            <w:pPr>
              <w:pStyle w:val="Default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ЧС техногенного характера: аварии на радиационно опасных объектах, аварии на </w:t>
            </w:r>
            <w:proofErr w:type="spellStart"/>
            <w:r w:rsidRPr="00011D95">
              <w:rPr>
                <w:rFonts w:ascii="Times New Roman" w:hAnsi="Times New Roman" w:cs="Times New Roman"/>
                <w:sz w:val="20"/>
                <w:szCs w:val="20"/>
              </w:rPr>
              <w:t>пожар</w:t>
            </w:r>
            <w:proofErr w:type="gramStart"/>
            <w:r w:rsidRPr="00011D9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spellEnd"/>
            <w:r w:rsidRPr="00011D9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gramEnd"/>
            <w:r w:rsidRPr="00011D95">
              <w:rPr>
                <w:rFonts w:ascii="Times New Roman" w:hAnsi="Times New Roman" w:cs="Times New Roman"/>
                <w:sz w:val="20"/>
                <w:szCs w:val="20"/>
              </w:rPr>
              <w:t xml:space="preserve"> и взрывоопасных объектах, аварии на химических объектах. </w:t>
            </w:r>
          </w:p>
          <w:p w:rsidR="00ED112B" w:rsidRPr="00011D95" w:rsidRDefault="00ED112B" w:rsidP="00552992"/>
        </w:tc>
        <w:tc>
          <w:tcPr>
            <w:tcW w:w="850" w:type="dxa"/>
          </w:tcPr>
          <w:p w:rsidR="00ED112B" w:rsidRPr="00011D95" w:rsidRDefault="00ED112B" w:rsidP="00552992">
            <w:pPr>
              <w:jc w:val="center"/>
            </w:pPr>
            <w:r w:rsidRPr="00011D95">
              <w:t>1</w:t>
            </w:r>
          </w:p>
        </w:tc>
        <w:tc>
          <w:tcPr>
            <w:tcW w:w="2268" w:type="dxa"/>
          </w:tcPr>
          <w:p w:rsidR="00ED112B" w:rsidRPr="00011D95" w:rsidRDefault="00ED112B" w:rsidP="000E7742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Изучить ЧС техногенного характера: аварии на радиационно опасных объектах, аварии на </w:t>
            </w:r>
            <w:proofErr w:type="spellStart"/>
            <w:r w:rsidRPr="00011D95">
              <w:rPr>
                <w:rFonts w:ascii="Times New Roman" w:hAnsi="Times New Roman" w:cs="Times New Roman"/>
              </w:rPr>
              <w:t>пожар</w:t>
            </w:r>
            <w:proofErr w:type="gramStart"/>
            <w:r w:rsidRPr="00011D95">
              <w:rPr>
                <w:rFonts w:ascii="Times New Roman" w:hAnsi="Times New Roman" w:cs="Times New Roman"/>
              </w:rPr>
              <w:t>о</w:t>
            </w:r>
            <w:proofErr w:type="spellEnd"/>
            <w:r w:rsidRPr="00011D95">
              <w:rPr>
                <w:rFonts w:ascii="Times New Roman" w:hAnsi="Times New Roman" w:cs="Times New Roman"/>
              </w:rPr>
              <w:t>-</w:t>
            </w:r>
            <w:proofErr w:type="gramEnd"/>
            <w:r w:rsidRPr="00011D95">
              <w:rPr>
                <w:rFonts w:ascii="Times New Roman" w:hAnsi="Times New Roman" w:cs="Times New Roman"/>
              </w:rPr>
              <w:t xml:space="preserve"> и взрывоопасных объектах, аварии на химических объектах. </w:t>
            </w:r>
          </w:p>
          <w:p w:rsidR="00ED112B" w:rsidRPr="00011D95" w:rsidRDefault="00ED112B" w:rsidP="00552992"/>
        </w:tc>
        <w:tc>
          <w:tcPr>
            <w:tcW w:w="2268" w:type="dxa"/>
          </w:tcPr>
          <w:p w:rsidR="00ED112B" w:rsidRPr="00011D95" w:rsidRDefault="00ED112B" w:rsidP="000E7742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Знать понятие – чрезвычайные ситуации техногенного характера. Уметь обеспечить личную безопасность в условиях чрезвычайной ситуации техногенного характера. </w:t>
            </w:r>
          </w:p>
          <w:p w:rsidR="00ED112B" w:rsidRPr="00011D95" w:rsidRDefault="00ED112B" w:rsidP="00552992"/>
        </w:tc>
        <w:tc>
          <w:tcPr>
            <w:tcW w:w="2410" w:type="dxa"/>
            <w:vMerge/>
          </w:tcPr>
          <w:p w:rsidR="00ED112B" w:rsidRPr="00011D95" w:rsidRDefault="00ED112B" w:rsidP="00552992"/>
        </w:tc>
        <w:tc>
          <w:tcPr>
            <w:tcW w:w="1985" w:type="dxa"/>
          </w:tcPr>
          <w:p w:rsidR="00ED112B" w:rsidRPr="00011D95" w:rsidRDefault="00ED112B" w:rsidP="000E7742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Усвоение правил безопасного поведения во время чрезвычайных ситуаций техногенного характера. </w:t>
            </w:r>
          </w:p>
          <w:p w:rsidR="00ED112B" w:rsidRPr="00011D95" w:rsidRDefault="00ED112B" w:rsidP="00552992"/>
        </w:tc>
        <w:tc>
          <w:tcPr>
            <w:tcW w:w="1134" w:type="dxa"/>
            <w:gridSpan w:val="2"/>
          </w:tcPr>
          <w:p w:rsidR="00ED112B" w:rsidRDefault="00ED112B" w:rsidP="00ED112B">
            <w:pPr>
              <w:jc w:val="center"/>
            </w:pPr>
            <w:r>
              <w:t>14-19</w:t>
            </w:r>
          </w:p>
          <w:p w:rsidR="00ED112B" w:rsidRPr="00A72F69" w:rsidRDefault="00ED112B" w:rsidP="00ED112B">
            <w:pPr>
              <w:jc w:val="center"/>
            </w:pPr>
            <w:r>
              <w:t>декабря</w:t>
            </w:r>
          </w:p>
        </w:tc>
        <w:tc>
          <w:tcPr>
            <w:tcW w:w="708" w:type="dxa"/>
          </w:tcPr>
          <w:p w:rsidR="00ED112B" w:rsidRPr="00A72F69" w:rsidRDefault="00ED112B" w:rsidP="008A498C"/>
        </w:tc>
      </w:tr>
      <w:tr w:rsidR="00ED112B" w:rsidRPr="00A72F69" w:rsidTr="003C02BD">
        <w:tc>
          <w:tcPr>
            <w:tcW w:w="16018" w:type="dxa"/>
            <w:gridSpan w:val="10"/>
          </w:tcPr>
          <w:p w:rsidR="00ED112B" w:rsidRPr="00902495" w:rsidRDefault="00ED112B" w:rsidP="00902495">
            <w:pPr>
              <w:jc w:val="center"/>
            </w:pPr>
          </w:p>
          <w:p w:rsidR="00ED112B" w:rsidRPr="00A758B5" w:rsidRDefault="00ED112B" w:rsidP="00552992">
            <w:pPr>
              <w:jc w:val="center"/>
              <w:rPr>
                <w:b/>
              </w:rPr>
            </w:pPr>
            <w:r w:rsidRPr="0044021B">
              <w:rPr>
                <w:b/>
              </w:rPr>
              <w:t>Раздел 3.</w:t>
            </w:r>
          </w:p>
          <w:p w:rsidR="00ED112B" w:rsidRPr="00A758B5" w:rsidRDefault="00ED112B" w:rsidP="00552992">
            <w:pPr>
              <w:jc w:val="center"/>
              <w:rPr>
                <w:b/>
                <w:i/>
              </w:rPr>
            </w:pPr>
            <w:r w:rsidRPr="0044021B">
              <w:rPr>
                <w:b/>
              </w:rPr>
              <w:t xml:space="preserve"> </w:t>
            </w:r>
            <w:r w:rsidRPr="0044021B">
              <w:rPr>
                <w:b/>
                <w:bCs/>
              </w:rPr>
              <w:t>Противодействие терроризму и экстремизму в Российской Федерации</w:t>
            </w:r>
            <w:r>
              <w:rPr>
                <w:b/>
                <w:bCs/>
              </w:rPr>
              <w:t xml:space="preserve"> (7</w:t>
            </w:r>
            <w:r w:rsidRPr="00A758B5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часов)</w:t>
            </w:r>
          </w:p>
          <w:p w:rsidR="00ED112B" w:rsidRPr="00576101" w:rsidRDefault="00ED112B" w:rsidP="00552992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Глава 5</w:t>
            </w:r>
            <w:r w:rsidRPr="00576101">
              <w:rPr>
                <w:b/>
                <w:i/>
              </w:rPr>
              <w:t>.</w:t>
            </w:r>
          </w:p>
          <w:p w:rsidR="00ED112B" w:rsidRPr="00200A05" w:rsidRDefault="00ED112B" w:rsidP="00200A05">
            <w:pPr>
              <w:pStyle w:val="Default"/>
              <w:jc w:val="center"/>
              <w:rPr>
                <w:sz w:val="16"/>
                <w:szCs w:val="16"/>
              </w:rPr>
            </w:pPr>
            <w:r w:rsidRPr="00200A05">
              <w:rPr>
                <w:rFonts w:ascii="Times New Roman" w:hAnsi="Times New Roman" w:cs="Times New Roman"/>
                <w:b/>
                <w:bCs/>
                <w:i/>
              </w:rPr>
              <w:t>Опасные ситуации социального характера, антиобщественное поведение</w:t>
            </w:r>
            <w:r w:rsidRPr="00200A0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200A05">
              <w:rPr>
                <w:rFonts w:ascii="Times New Roman" w:hAnsi="Times New Roman" w:cs="Times New Roman"/>
                <w:b/>
                <w:i/>
              </w:rPr>
              <w:t xml:space="preserve"> (3 часа)</w:t>
            </w:r>
          </w:p>
        </w:tc>
      </w:tr>
      <w:tr w:rsidR="00ED112B" w:rsidRPr="00A72F69" w:rsidTr="00440397">
        <w:tc>
          <w:tcPr>
            <w:tcW w:w="567" w:type="dxa"/>
          </w:tcPr>
          <w:p w:rsidR="00ED112B" w:rsidRPr="00A44909" w:rsidRDefault="00ED112B" w:rsidP="00A44909">
            <w:pPr>
              <w:jc w:val="center"/>
            </w:pPr>
            <w:r>
              <w:t>16</w:t>
            </w:r>
          </w:p>
        </w:tc>
        <w:tc>
          <w:tcPr>
            <w:tcW w:w="3828" w:type="dxa"/>
          </w:tcPr>
          <w:p w:rsidR="00ED112B" w:rsidRPr="00E4111D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  <w:bCs/>
              </w:rPr>
              <w:t xml:space="preserve">Антиобщественное поведение и его опасность. </w:t>
            </w:r>
          </w:p>
          <w:p w:rsidR="00ED112B" w:rsidRPr="00E4111D" w:rsidRDefault="00ED112B" w:rsidP="00E4111D">
            <w:pPr>
              <w:pStyle w:val="Default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111D">
              <w:rPr>
                <w:rFonts w:ascii="Times New Roman" w:hAnsi="Times New Roman" w:cs="Times New Roman"/>
                <w:sz w:val="20"/>
                <w:szCs w:val="20"/>
              </w:rPr>
              <w:t>Криминогенные ситуации</w:t>
            </w:r>
            <w:proofErr w:type="gramEnd"/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 в городе. </w:t>
            </w:r>
          </w:p>
          <w:p w:rsidR="00ED112B" w:rsidRPr="00E4111D" w:rsidRDefault="00ED112B" w:rsidP="00E4111D">
            <w:pPr>
              <w:pStyle w:val="Default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Меры личной безопасности при общении с незнакомыми людьми и профилактика возникновения </w:t>
            </w:r>
            <w:proofErr w:type="gramStart"/>
            <w:r w:rsidRPr="00E4111D">
              <w:rPr>
                <w:rFonts w:ascii="Times New Roman" w:hAnsi="Times New Roman" w:cs="Times New Roman"/>
                <w:sz w:val="20"/>
                <w:szCs w:val="20"/>
              </w:rPr>
              <w:t>криминогенной ситуации</w:t>
            </w:r>
            <w:proofErr w:type="gramEnd"/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ED112B" w:rsidRPr="00011D95" w:rsidRDefault="00ED112B" w:rsidP="009E64F3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ED112B" w:rsidRPr="00011D95" w:rsidRDefault="00ED112B" w:rsidP="009E64F3">
            <w:pPr>
              <w:jc w:val="center"/>
            </w:pPr>
            <w:r w:rsidRPr="00011D95">
              <w:t>1</w:t>
            </w:r>
          </w:p>
        </w:tc>
        <w:tc>
          <w:tcPr>
            <w:tcW w:w="2268" w:type="dxa"/>
          </w:tcPr>
          <w:p w:rsidR="00ED112B" w:rsidRPr="00011D95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Повторить правила поведения на улице, дома, при встрече с незнакомыми людьми. Формировать знания о соблюдении правил поведения в криминальных ситуациях. </w:t>
            </w:r>
          </w:p>
          <w:p w:rsidR="00ED112B" w:rsidRDefault="00ED112B" w:rsidP="009E64F3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Default="00ED112B" w:rsidP="009E64F3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Default="00ED112B" w:rsidP="009E64F3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Pr="00011D95" w:rsidRDefault="00ED112B" w:rsidP="009E64F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D112B" w:rsidRPr="00011D95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>Знать понятие «</w:t>
            </w:r>
            <w:proofErr w:type="gramStart"/>
            <w:r w:rsidRPr="00011D95">
              <w:rPr>
                <w:rFonts w:ascii="Times New Roman" w:hAnsi="Times New Roman" w:cs="Times New Roman"/>
              </w:rPr>
              <w:t>криминогенная ситуация</w:t>
            </w:r>
            <w:proofErr w:type="gramEnd"/>
            <w:r w:rsidRPr="00011D95">
              <w:rPr>
                <w:rFonts w:ascii="Times New Roman" w:hAnsi="Times New Roman" w:cs="Times New Roman"/>
              </w:rPr>
              <w:t xml:space="preserve">». </w:t>
            </w:r>
          </w:p>
          <w:p w:rsidR="00ED112B" w:rsidRPr="00011D95" w:rsidRDefault="00ED112B" w:rsidP="004E73EE">
            <w:r w:rsidRPr="00011D95">
              <w:t xml:space="preserve">Сформировать убеждение в необходимости соблюдать правила личной безопасности при общении с незнакомыми людьми. Уметь соблюдать правила поведения в криминальных ситуациях </w:t>
            </w:r>
          </w:p>
        </w:tc>
        <w:tc>
          <w:tcPr>
            <w:tcW w:w="2410" w:type="dxa"/>
            <w:vMerge w:val="restart"/>
          </w:tcPr>
          <w:p w:rsidR="00ED112B" w:rsidRPr="00011D95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proofErr w:type="gramStart"/>
            <w:r w:rsidRPr="00011D95">
              <w:rPr>
                <w:rFonts w:ascii="Times New Roman" w:hAnsi="Times New Roman" w:cs="Times New Roman"/>
                <w:b/>
                <w:bCs/>
              </w:rPr>
              <w:t>Регулятивные</w:t>
            </w:r>
            <w:proofErr w:type="gramEnd"/>
            <w:r w:rsidRPr="00011D95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011D95">
              <w:rPr>
                <w:rFonts w:ascii="Times New Roman" w:hAnsi="Times New Roman" w:cs="Times New Roman"/>
              </w:rPr>
              <w:t xml:space="preserve">целеполагание, планирование, самоконтроль, самооценка. </w:t>
            </w:r>
          </w:p>
          <w:p w:rsidR="00ED112B" w:rsidRPr="00011D95" w:rsidRDefault="00ED112B" w:rsidP="004E73EE">
            <w:proofErr w:type="gramStart"/>
            <w:r w:rsidRPr="00011D95">
              <w:rPr>
                <w:b/>
                <w:bCs/>
              </w:rPr>
              <w:t>Познавательные</w:t>
            </w:r>
            <w:proofErr w:type="gramEnd"/>
            <w:r w:rsidRPr="00011D95">
              <w:rPr>
                <w:b/>
                <w:bCs/>
              </w:rPr>
              <w:t xml:space="preserve">: </w:t>
            </w:r>
            <w:r w:rsidRPr="00011D95">
              <w:t xml:space="preserve">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постановка и решение проблем. Выдвижение гипотез. Извлечение необходимой информации. </w:t>
            </w:r>
            <w:r w:rsidRPr="00011D95">
              <w:rPr>
                <w:b/>
                <w:bCs/>
              </w:rPr>
              <w:t xml:space="preserve">Коммуникативные: </w:t>
            </w:r>
            <w:r w:rsidRPr="00011D95">
              <w:t xml:space="preserve">умение с достаточной полнотой выражать свои мысли, </w:t>
            </w:r>
            <w:r w:rsidRPr="00011D95">
              <w:lastRenderedPageBreak/>
              <w:t xml:space="preserve">формулировать свои затруднения, планирование учебного сотрудничества. Аргументация своего мнения и позиция в коммуникации. </w:t>
            </w:r>
          </w:p>
        </w:tc>
        <w:tc>
          <w:tcPr>
            <w:tcW w:w="1985" w:type="dxa"/>
          </w:tcPr>
          <w:p w:rsidR="00ED112B" w:rsidRPr="00011D95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lastRenderedPageBreak/>
              <w:t xml:space="preserve">Формирование </w:t>
            </w:r>
            <w:proofErr w:type="spellStart"/>
            <w:proofErr w:type="gramStart"/>
            <w:r w:rsidRPr="00011D95">
              <w:rPr>
                <w:rFonts w:ascii="Times New Roman" w:hAnsi="Times New Roman" w:cs="Times New Roman"/>
              </w:rPr>
              <w:t>антитеррористи-ческого</w:t>
            </w:r>
            <w:proofErr w:type="spellEnd"/>
            <w:proofErr w:type="gramEnd"/>
            <w:r w:rsidRPr="00011D95">
              <w:rPr>
                <w:rFonts w:ascii="Times New Roman" w:hAnsi="Times New Roman" w:cs="Times New Roman"/>
              </w:rPr>
              <w:t xml:space="preserve"> мышлени</w:t>
            </w:r>
            <w:r w:rsidR="00F161AD">
              <w:rPr>
                <w:rFonts w:ascii="Times New Roman" w:hAnsi="Times New Roman" w:cs="Times New Roman"/>
              </w:rPr>
              <w:t xml:space="preserve">я, потребности соблюдать нормы </w:t>
            </w:r>
            <w:proofErr w:type="spellStart"/>
            <w:r w:rsidRPr="00011D95">
              <w:rPr>
                <w:rFonts w:ascii="Times New Roman" w:hAnsi="Times New Roman" w:cs="Times New Roman"/>
              </w:rPr>
              <w:t>дорового</w:t>
            </w:r>
            <w:proofErr w:type="spellEnd"/>
            <w:r w:rsidRPr="00011D95">
              <w:rPr>
                <w:rFonts w:ascii="Times New Roman" w:hAnsi="Times New Roman" w:cs="Times New Roman"/>
              </w:rPr>
              <w:t xml:space="preserve"> образа жизни. </w:t>
            </w:r>
          </w:p>
          <w:p w:rsidR="00ED112B" w:rsidRPr="00011D95" w:rsidRDefault="00ED112B" w:rsidP="009E64F3"/>
        </w:tc>
        <w:tc>
          <w:tcPr>
            <w:tcW w:w="1134" w:type="dxa"/>
            <w:gridSpan w:val="2"/>
          </w:tcPr>
          <w:p w:rsidR="00ED112B" w:rsidRDefault="00ED112B" w:rsidP="00ED112B">
            <w:pPr>
              <w:jc w:val="center"/>
            </w:pPr>
            <w:r>
              <w:t>21-26</w:t>
            </w:r>
          </w:p>
          <w:p w:rsidR="00ED112B" w:rsidRPr="00A72F69" w:rsidRDefault="00ED112B" w:rsidP="00ED112B">
            <w:pPr>
              <w:jc w:val="center"/>
            </w:pPr>
            <w:r>
              <w:t>декабря</w:t>
            </w:r>
          </w:p>
        </w:tc>
        <w:tc>
          <w:tcPr>
            <w:tcW w:w="708" w:type="dxa"/>
          </w:tcPr>
          <w:p w:rsidR="00ED112B" w:rsidRPr="00A72F69" w:rsidRDefault="00ED112B" w:rsidP="008A498C"/>
        </w:tc>
      </w:tr>
      <w:tr w:rsidR="00ED112B" w:rsidRPr="00A72F69" w:rsidTr="00440397">
        <w:tc>
          <w:tcPr>
            <w:tcW w:w="567" w:type="dxa"/>
          </w:tcPr>
          <w:p w:rsidR="00ED112B" w:rsidRPr="00A44909" w:rsidRDefault="00ED112B" w:rsidP="00A44909">
            <w:pPr>
              <w:jc w:val="center"/>
            </w:pPr>
            <w:r>
              <w:t>17</w:t>
            </w:r>
          </w:p>
        </w:tc>
        <w:tc>
          <w:tcPr>
            <w:tcW w:w="3828" w:type="dxa"/>
          </w:tcPr>
          <w:p w:rsidR="00ED112B" w:rsidRPr="00E4111D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  <w:bCs/>
              </w:rPr>
              <w:t xml:space="preserve">Обеспечение личной безопасности дома. </w:t>
            </w:r>
          </w:p>
          <w:p w:rsidR="00ED112B" w:rsidRDefault="00ED112B" w:rsidP="00E4111D">
            <w:pPr>
              <w:pStyle w:val="Default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>Происшествия в жилище. Некоторые общие правила безопасного поведения дома Безопасность у телефона.</w:t>
            </w:r>
          </w:p>
          <w:p w:rsidR="00ED112B" w:rsidRPr="00E4111D" w:rsidRDefault="00ED112B" w:rsidP="00E4111D">
            <w:pPr>
              <w:pStyle w:val="Default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 Воры в квартире. Нападение в лифте. Нападение в подъезде дома. </w:t>
            </w:r>
          </w:p>
          <w:p w:rsidR="00ED112B" w:rsidRPr="00011D95" w:rsidRDefault="00ED112B" w:rsidP="009E64F3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ED112B" w:rsidRPr="00011D95" w:rsidRDefault="00ED112B" w:rsidP="009E64F3">
            <w:pPr>
              <w:jc w:val="center"/>
            </w:pPr>
            <w:r w:rsidRPr="00011D95">
              <w:t>1</w:t>
            </w:r>
          </w:p>
        </w:tc>
        <w:tc>
          <w:tcPr>
            <w:tcW w:w="2268" w:type="dxa"/>
          </w:tcPr>
          <w:p w:rsidR="00ED112B" w:rsidRPr="00011D95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Формировать знания о правилах защиты своего жилища от злоумышленников; о правилах безопасного поведения с незнакомым человеком. </w:t>
            </w:r>
          </w:p>
          <w:p w:rsidR="00ED112B" w:rsidRPr="00011D95" w:rsidRDefault="00ED112B" w:rsidP="009E64F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D112B" w:rsidRPr="00011D95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Знать возможные </w:t>
            </w:r>
            <w:proofErr w:type="gramStart"/>
            <w:r w:rsidRPr="00011D95">
              <w:rPr>
                <w:rFonts w:ascii="Times New Roman" w:hAnsi="Times New Roman" w:cs="Times New Roman"/>
              </w:rPr>
              <w:t>криминогенные ситуации</w:t>
            </w:r>
            <w:proofErr w:type="gramEnd"/>
            <w:r w:rsidRPr="00011D95">
              <w:rPr>
                <w:rFonts w:ascii="Times New Roman" w:hAnsi="Times New Roman" w:cs="Times New Roman"/>
              </w:rPr>
              <w:t xml:space="preserve"> в доме. Владеть умениями предвидеть возможности возникновения </w:t>
            </w:r>
            <w:proofErr w:type="gramStart"/>
            <w:r w:rsidRPr="00011D95">
              <w:rPr>
                <w:rFonts w:ascii="Times New Roman" w:hAnsi="Times New Roman" w:cs="Times New Roman"/>
              </w:rPr>
              <w:t>криминогенной ситуации</w:t>
            </w:r>
            <w:proofErr w:type="gramEnd"/>
            <w:r w:rsidRPr="00011D95">
              <w:rPr>
                <w:rFonts w:ascii="Times New Roman" w:hAnsi="Times New Roman" w:cs="Times New Roman"/>
              </w:rPr>
              <w:t xml:space="preserve"> в доме, уметь применять правила на </w:t>
            </w:r>
            <w:r w:rsidRPr="00011D95">
              <w:rPr>
                <w:rFonts w:ascii="Times New Roman" w:hAnsi="Times New Roman" w:cs="Times New Roman"/>
              </w:rPr>
              <w:lastRenderedPageBreak/>
              <w:t xml:space="preserve">практике. </w:t>
            </w:r>
          </w:p>
          <w:p w:rsidR="00ED112B" w:rsidRPr="00011D95" w:rsidRDefault="00ED112B" w:rsidP="009E64F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ED112B" w:rsidRPr="00011D95" w:rsidRDefault="00ED112B" w:rsidP="009E64F3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5" w:type="dxa"/>
          </w:tcPr>
          <w:p w:rsidR="00ED112B" w:rsidRPr="00011D95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Усвоение правил безопасного поведения дома. </w:t>
            </w:r>
          </w:p>
          <w:p w:rsidR="00ED112B" w:rsidRPr="00011D95" w:rsidRDefault="00ED112B" w:rsidP="009E64F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ED112B" w:rsidRDefault="00ED112B" w:rsidP="00ED112B">
            <w:pPr>
              <w:jc w:val="center"/>
            </w:pPr>
            <w:r>
              <w:t>3 четверть</w:t>
            </w:r>
          </w:p>
          <w:p w:rsidR="00ED112B" w:rsidRDefault="00ED112B" w:rsidP="00ED112B">
            <w:pPr>
              <w:jc w:val="center"/>
            </w:pPr>
            <w:r>
              <w:t>11-16</w:t>
            </w:r>
          </w:p>
          <w:p w:rsidR="00ED112B" w:rsidRPr="00A72F69" w:rsidRDefault="00ED112B" w:rsidP="00ED112B">
            <w:pPr>
              <w:jc w:val="center"/>
            </w:pPr>
            <w:r>
              <w:t>января</w:t>
            </w:r>
          </w:p>
        </w:tc>
        <w:tc>
          <w:tcPr>
            <w:tcW w:w="708" w:type="dxa"/>
          </w:tcPr>
          <w:p w:rsidR="00ED112B" w:rsidRPr="00A72F69" w:rsidRDefault="00ED112B" w:rsidP="008A498C"/>
        </w:tc>
      </w:tr>
      <w:tr w:rsidR="00ED112B" w:rsidRPr="00A72F69" w:rsidTr="00440397">
        <w:tc>
          <w:tcPr>
            <w:tcW w:w="567" w:type="dxa"/>
          </w:tcPr>
          <w:p w:rsidR="00ED112B" w:rsidRPr="00A44909" w:rsidRDefault="00ED112B" w:rsidP="00A44909">
            <w:pPr>
              <w:jc w:val="center"/>
            </w:pPr>
            <w:r w:rsidRPr="00A44909">
              <w:lastRenderedPageBreak/>
              <w:t>18</w:t>
            </w:r>
          </w:p>
        </w:tc>
        <w:tc>
          <w:tcPr>
            <w:tcW w:w="3828" w:type="dxa"/>
          </w:tcPr>
          <w:p w:rsidR="00ED112B" w:rsidRPr="00E4111D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  <w:bCs/>
              </w:rPr>
              <w:t xml:space="preserve">Обеспечение личной безопасности на улице. </w:t>
            </w:r>
          </w:p>
          <w:p w:rsidR="00ED112B" w:rsidRPr="00E4111D" w:rsidRDefault="00ED112B" w:rsidP="00E4111D">
            <w:pPr>
              <w:pStyle w:val="Default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Безопасные зоны. Безопасность на улице. Умение предвидеть события и </w:t>
            </w:r>
            <w:proofErr w:type="gramStart"/>
            <w:r w:rsidRPr="00E4111D">
              <w:rPr>
                <w:rFonts w:ascii="Times New Roman" w:hAnsi="Times New Roman" w:cs="Times New Roman"/>
                <w:sz w:val="20"/>
                <w:szCs w:val="20"/>
              </w:rPr>
              <w:t>избегать</w:t>
            </w:r>
            <w:proofErr w:type="gramEnd"/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 опасные ситуации. </w:t>
            </w:r>
          </w:p>
          <w:p w:rsidR="00ED112B" w:rsidRPr="00E4111D" w:rsidRDefault="00ED112B" w:rsidP="00E4111D">
            <w:pPr>
              <w:pStyle w:val="Default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Умение выбрать безопасный маршрут движения по городу. Взрывное устройство на улице. </w:t>
            </w:r>
          </w:p>
          <w:p w:rsidR="00ED112B" w:rsidRPr="00011D95" w:rsidRDefault="00ED112B" w:rsidP="009E64F3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ED112B" w:rsidRPr="00011D95" w:rsidRDefault="00ED112B" w:rsidP="009E64F3">
            <w:pPr>
              <w:jc w:val="center"/>
            </w:pPr>
            <w:r w:rsidRPr="00011D95">
              <w:t>1</w:t>
            </w:r>
          </w:p>
        </w:tc>
        <w:tc>
          <w:tcPr>
            <w:tcW w:w="2268" w:type="dxa"/>
          </w:tcPr>
          <w:p w:rsidR="00ED112B" w:rsidRPr="00011D95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Изучить </w:t>
            </w:r>
            <w:proofErr w:type="gramStart"/>
            <w:r w:rsidRPr="00011D95">
              <w:rPr>
                <w:rFonts w:ascii="Times New Roman" w:hAnsi="Times New Roman" w:cs="Times New Roman"/>
              </w:rPr>
              <w:t>криминогенные ситуации</w:t>
            </w:r>
            <w:proofErr w:type="gramEnd"/>
            <w:r w:rsidRPr="00011D95">
              <w:rPr>
                <w:rFonts w:ascii="Times New Roman" w:hAnsi="Times New Roman" w:cs="Times New Roman"/>
              </w:rPr>
              <w:t xml:space="preserve">, возникающие на улице. Правила безопасного поведения на улице. </w:t>
            </w:r>
          </w:p>
          <w:p w:rsidR="00ED112B" w:rsidRPr="00011D95" w:rsidRDefault="00ED112B" w:rsidP="009E64F3"/>
        </w:tc>
        <w:tc>
          <w:tcPr>
            <w:tcW w:w="2268" w:type="dxa"/>
          </w:tcPr>
          <w:p w:rsidR="00ED112B" w:rsidRDefault="00ED112B" w:rsidP="00EB78A5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Знать возможные </w:t>
            </w:r>
            <w:proofErr w:type="gramStart"/>
            <w:r w:rsidRPr="00011D95">
              <w:rPr>
                <w:rFonts w:ascii="Times New Roman" w:hAnsi="Times New Roman" w:cs="Times New Roman"/>
              </w:rPr>
              <w:t>криминогенные ситуации</w:t>
            </w:r>
            <w:proofErr w:type="gramEnd"/>
            <w:r w:rsidRPr="00011D95">
              <w:rPr>
                <w:rFonts w:ascii="Times New Roman" w:hAnsi="Times New Roman" w:cs="Times New Roman"/>
              </w:rPr>
              <w:t xml:space="preserve"> на улице. Владеть умениями предвидеть возможности возникновения </w:t>
            </w:r>
            <w:proofErr w:type="gramStart"/>
            <w:r w:rsidRPr="00011D95">
              <w:rPr>
                <w:rFonts w:ascii="Times New Roman" w:hAnsi="Times New Roman" w:cs="Times New Roman"/>
              </w:rPr>
              <w:t>криминогенной ситуации</w:t>
            </w:r>
            <w:proofErr w:type="gramEnd"/>
            <w:r w:rsidRPr="00011D95">
              <w:rPr>
                <w:rFonts w:ascii="Times New Roman" w:hAnsi="Times New Roman" w:cs="Times New Roman"/>
              </w:rPr>
              <w:t>, уметь избегать опасных домогательств на улице со стороны злоумышленников и насильников, уметь правильно действов</w:t>
            </w:r>
            <w:r>
              <w:rPr>
                <w:rFonts w:ascii="Times New Roman" w:hAnsi="Times New Roman" w:cs="Times New Roman"/>
              </w:rPr>
              <w:t xml:space="preserve">ать в криминогенных ситуациях. </w:t>
            </w:r>
          </w:p>
          <w:p w:rsidR="00ED112B" w:rsidRDefault="00ED112B" w:rsidP="00EB78A5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Default="00ED112B" w:rsidP="00EB78A5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Default="00ED112B" w:rsidP="00EB78A5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Default="00ED112B" w:rsidP="00EB78A5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Default="00ED112B" w:rsidP="00EB78A5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Default="00ED112B" w:rsidP="00EB78A5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Default="00ED112B" w:rsidP="00EB78A5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Default="00ED112B" w:rsidP="00EB78A5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Default="00ED112B" w:rsidP="00EB78A5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Default="00ED112B" w:rsidP="00EB78A5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Default="00ED112B" w:rsidP="00EB78A5">
            <w:pPr>
              <w:pStyle w:val="Default"/>
              <w:rPr>
                <w:rFonts w:ascii="Times New Roman" w:hAnsi="Times New Roman" w:cs="Times New Roman"/>
              </w:rPr>
            </w:pPr>
          </w:p>
          <w:p w:rsidR="00ED112B" w:rsidRPr="00011D95" w:rsidRDefault="00ED112B" w:rsidP="00EB78A5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ED112B" w:rsidRPr="00011D95" w:rsidRDefault="00ED112B" w:rsidP="009E64F3"/>
        </w:tc>
        <w:tc>
          <w:tcPr>
            <w:tcW w:w="1985" w:type="dxa"/>
          </w:tcPr>
          <w:p w:rsidR="00ED112B" w:rsidRPr="00011D95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Усвоение правил безопасного поведения на улице </w:t>
            </w:r>
          </w:p>
          <w:p w:rsidR="00ED112B" w:rsidRPr="00011D95" w:rsidRDefault="00ED112B" w:rsidP="009E64F3"/>
        </w:tc>
        <w:tc>
          <w:tcPr>
            <w:tcW w:w="1134" w:type="dxa"/>
            <w:gridSpan w:val="2"/>
          </w:tcPr>
          <w:p w:rsidR="00ED112B" w:rsidRDefault="00ED112B" w:rsidP="00ED112B">
            <w:pPr>
              <w:jc w:val="center"/>
            </w:pPr>
            <w:r>
              <w:t>18-23</w:t>
            </w:r>
          </w:p>
          <w:p w:rsidR="00ED112B" w:rsidRPr="0027077E" w:rsidRDefault="00ED112B" w:rsidP="00ED112B">
            <w:pPr>
              <w:autoSpaceDE w:val="0"/>
              <w:autoSpaceDN w:val="0"/>
              <w:adjustRightInd w:val="0"/>
              <w:jc w:val="center"/>
            </w:pPr>
            <w:r>
              <w:t>января</w:t>
            </w:r>
          </w:p>
        </w:tc>
        <w:tc>
          <w:tcPr>
            <w:tcW w:w="708" w:type="dxa"/>
          </w:tcPr>
          <w:p w:rsidR="00ED112B" w:rsidRPr="00A72F69" w:rsidRDefault="00ED112B" w:rsidP="008A498C"/>
        </w:tc>
      </w:tr>
      <w:tr w:rsidR="00ED112B" w:rsidRPr="00A72F69" w:rsidTr="003C02BD">
        <w:tc>
          <w:tcPr>
            <w:tcW w:w="16018" w:type="dxa"/>
            <w:gridSpan w:val="10"/>
          </w:tcPr>
          <w:p w:rsidR="00ED112B" w:rsidRPr="00902495" w:rsidRDefault="00ED112B" w:rsidP="009E64F3">
            <w:pPr>
              <w:rPr>
                <w:i/>
              </w:rPr>
            </w:pPr>
          </w:p>
          <w:p w:rsidR="00ED112B" w:rsidRPr="00201267" w:rsidRDefault="00ED112B" w:rsidP="009E64F3">
            <w:pPr>
              <w:jc w:val="center"/>
              <w:rPr>
                <w:b/>
                <w:i/>
              </w:rPr>
            </w:pPr>
            <w:r w:rsidRPr="00201267">
              <w:rPr>
                <w:b/>
                <w:i/>
              </w:rPr>
              <w:lastRenderedPageBreak/>
              <w:t xml:space="preserve">Глава 6. </w:t>
            </w:r>
          </w:p>
          <w:p w:rsidR="00ED112B" w:rsidRPr="004E73EE" w:rsidRDefault="00ED112B" w:rsidP="004E73EE">
            <w:pPr>
              <w:pStyle w:val="Default"/>
              <w:jc w:val="center"/>
              <w:rPr>
                <w:rFonts w:ascii="Times New Roman" w:hAnsi="Times New Roman" w:cs="Times New Roman"/>
                <w:i/>
              </w:rPr>
            </w:pPr>
            <w:r w:rsidRPr="004E73EE">
              <w:rPr>
                <w:rFonts w:ascii="Times New Roman" w:hAnsi="Times New Roman" w:cs="Times New Roman"/>
                <w:b/>
                <w:bCs/>
                <w:i/>
              </w:rPr>
              <w:t>Экстремизм и терроризм – чрезвычайные опасно</w:t>
            </w:r>
            <w:r>
              <w:rPr>
                <w:rFonts w:ascii="Times New Roman" w:hAnsi="Times New Roman" w:cs="Times New Roman"/>
                <w:b/>
                <w:bCs/>
                <w:i/>
              </w:rPr>
              <w:t xml:space="preserve">сти для общества и государства </w:t>
            </w:r>
            <w:r>
              <w:rPr>
                <w:rFonts w:ascii="Times New Roman" w:hAnsi="Times New Roman" w:cs="Times New Roman"/>
                <w:b/>
                <w:i/>
              </w:rPr>
              <w:t xml:space="preserve"> (4</w:t>
            </w:r>
            <w:r w:rsidRPr="004E73EE">
              <w:rPr>
                <w:rFonts w:ascii="Times New Roman" w:hAnsi="Times New Roman" w:cs="Times New Roman"/>
                <w:b/>
                <w:i/>
              </w:rPr>
              <w:t xml:space="preserve"> часа)</w:t>
            </w:r>
          </w:p>
        </w:tc>
      </w:tr>
      <w:tr w:rsidR="00ED112B" w:rsidRPr="00A72F69" w:rsidTr="00440397">
        <w:tc>
          <w:tcPr>
            <w:tcW w:w="567" w:type="dxa"/>
          </w:tcPr>
          <w:p w:rsidR="00ED112B" w:rsidRDefault="00ED112B" w:rsidP="00A44909">
            <w:pPr>
              <w:jc w:val="center"/>
            </w:pPr>
            <w:r>
              <w:lastRenderedPageBreak/>
              <w:t>19</w:t>
            </w:r>
          </w:p>
        </w:tc>
        <w:tc>
          <w:tcPr>
            <w:tcW w:w="3828" w:type="dxa"/>
          </w:tcPr>
          <w:p w:rsidR="00ED112B" w:rsidRPr="00E4111D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  <w:bCs/>
              </w:rPr>
              <w:t xml:space="preserve">Экстремизм и терроризм: основные понятия и причины их возникновения. </w:t>
            </w:r>
          </w:p>
          <w:p w:rsidR="00ED112B" w:rsidRDefault="00ED112B" w:rsidP="00E4111D">
            <w:pPr>
              <w:pStyle w:val="Default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>Экстремизм. Терроризм. Причины возникновения.</w:t>
            </w:r>
          </w:p>
          <w:p w:rsidR="00ED112B" w:rsidRPr="00E4111D" w:rsidRDefault="00ED112B" w:rsidP="00E4111D">
            <w:pPr>
              <w:pStyle w:val="Default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>Виды терроризма: политический, использующий религиозные мотивы, криминальный, националистический, технологический</w:t>
            </w:r>
            <w:r w:rsidRPr="00E4111D">
              <w:rPr>
                <w:rFonts w:ascii="Times New Roman" w:hAnsi="Times New Roman" w:cs="Times New Roman"/>
              </w:rPr>
              <w:t xml:space="preserve">. </w:t>
            </w:r>
          </w:p>
          <w:p w:rsidR="00ED112B" w:rsidRPr="00011D95" w:rsidRDefault="00ED112B" w:rsidP="006B38E4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ED112B" w:rsidRPr="00011D95" w:rsidRDefault="00ED112B" w:rsidP="006B38E4">
            <w:pPr>
              <w:jc w:val="center"/>
            </w:pPr>
            <w:r w:rsidRPr="00011D95">
              <w:t>1</w:t>
            </w:r>
          </w:p>
        </w:tc>
        <w:tc>
          <w:tcPr>
            <w:tcW w:w="2268" w:type="dxa"/>
          </w:tcPr>
          <w:p w:rsidR="00ED112B" w:rsidRPr="00011D95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Сформировать представление об экстремизме и терроризме, их сущности и причинах возникновения. </w:t>
            </w:r>
          </w:p>
          <w:p w:rsidR="00ED112B" w:rsidRPr="00011D95" w:rsidRDefault="00ED112B" w:rsidP="006B38E4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D112B" w:rsidRPr="00011D95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Знать общие понятия об экстремизме и о терроризме и причины их возникновения. Характеризовать основные виды террористической деятельности. </w:t>
            </w:r>
          </w:p>
          <w:p w:rsidR="00ED112B" w:rsidRPr="00011D95" w:rsidRDefault="00ED112B" w:rsidP="006B38E4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 w:val="restart"/>
          </w:tcPr>
          <w:p w:rsidR="00ED112B" w:rsidRPr="00011D95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proofErr w:type="gramStart"/>
            <w:r w:rsidRPr="00011D95">
              <w:rPr>
                <w:rFonts w:ascii="Times New Roman" w:hAnsi="Times New Roman" w:cs="Times New Roman"/>
                <w:b/>
                <w:bCs/>
              </w:rPr>
              <w:t>Регулятивные</w:t>
            </w:r>
            <w:proofErr w:type="gramEnd"/>
            <w:r w:rsidRPr="00011D95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011D95">
              <w:rPr>
                <w:rFonts w:ascii="Times New Roman" w:hAnsi="Times New Roman" w:cs="Times New Roman"/>
              </w:rPr>
              <w:t xml:space="preserve">целеполагание, планирование, самоконтроль, самооценка. </w:t>
            </w:r>
          </w:p>
          <w:p w:rsidR="00ED112B" w:rsidRPr="00011D95" w:rsidRDefault="00ED112B" w:rsidP="004E73EE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011D95">
              <w:rPr>
                <w:rFonts w:ascii="Times New Roman" w:hAnsi="Times New Roman" w:cs="Times New Roman"/>
                <w:b/>
                <w:bCs/>
              </w:rPr>
              <w:t>Познавательные</w:t>
            </w:r>
            <w:proofErr w:type="gramEnd"/>
            <w:r w:rsidRPr="00011D95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011D95">
              <w:rPr>
                <w:rFonts w:ascii="Times New Roman" w:hAnsi="Times New Roman" w:cs="Times New Roman"/>
              </w:rPr>
              <w:t xml:space="preserve">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постановка и решение проблем. Выдвижение гипотез. Извлечение необходимой информации. </w:t>
            </w:r>
            <w:r w:rsidRPr="00011D95"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 w:rsidRPr="00011D95">
              <w:rPr>
                <w:rFonts w:ascii="Times New Roman" w:hAnsi="Times New Roman" w:cs="Times New Roman"/>
              </w:rPr>
              <w:t xml:space="preserve">умение с достаточной полнотой выражать свои мысли, формулировать свои затруднения, планирование учебного </w:t>
            </w:r>
            <w:r w:rsidRPr="00011D95">
              <w:rPr>
                <w:rFonts w:ascii="Times New Roman" w:hAnsi="Times New Roman" w:cs="Times New Roman"/>
              </w:rPr>
              <w:lastRenderedPageBreak/>
              <w:t xml:space="preserve">сотрудничества. Аргументация своего мнения и позиция в коммуникации. </w:t>
            </w:r>
          </w:p>
        </w:tc>
        <w:tc>
          <w:tcPr>
            <w:tcW w:w="1985" w:type="dxa"/>
          </w:tcPr>
          <w:p w:rsidR="00F161AD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lastRenderedPageBreak/>
              <w:t>Фор</w:t>
            </w:r>
            <w:r w:rsidR="00F161AD">
              <w:rPr>
                <w:rFonts w:ascii="Times New Roman" w:hAnsi="Times New Roman" w:cs="Times New Roman"/>
              </w:rPr>
              <w:t xml:space="preserve">мирование </w:t>
            </w:r>
            <w:proofErr w:type="spellStart"/>
            <w:r w:rsidR="00F161AD">
              <w:rPr>
                <w:rFonts w:ascii="Times New Roman" w:hAnsi="Times New Roman" w:cs="Times New Roman"/>
              </w:rPr>
              <w:t>антитеррористи</w:t>
            </w:r>
            <w:proofErr w:type="spellEnd"/>
          </w:p>
          <w:p w:rsidR="00ED112B" w:rsidRPr="00011D95" w:rsidRDefault="00F161AD" w:rsidP="004E73EE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ческого</w:t>
            </w:r>
            <w:proofErr w:type="spellEnd"/>
            <w:r w:rsidRPr="00F161AD">
              <w:rPr>
                <w:rFonts w:ascii="Times New Roman" w:hAnsi="Times New Roman" w:cs="Times New Roman"/>
              </w:rPr>
              <w:t xml:space="preserve"> </w:t>
            </w:r>
            <w:r w:rsidR="00ED112B" w:rsidRPr="00011D95">
              <w:rPr>
                <w:rFonts w:ascii="Times New Roman" w:hAnsi="Times New Roman" w:cs="Times New Roman"/>
              </w:rPr>
              <w:t xml:space="preserve">мышления, потребности соблюдать нормы здорового образа жизни. </w:t>
            </w:r>
          </w:p>
          <w:p w:rsidR="00ED112B" w:rsidRPr="00011D95" w:rsidRDefault="00ED112B" w:rsidP="006B38E4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ED112B" w:rsidRDefault="003162D5" w:rsidP="00ED112B">
            <w:pPr>
              <w:jc w:val="center"/>
            </w:pPr>
            <w:r>
              <w:t>25-30</w:t>
            </w:r>
          </w:p>
          <w:p w:rsidR="00ED112B" w:rsidRPr="0027077E" w:rsidRDefault="00ED112B" w:rsidP="00ED112B">
            <w:pPr>
              <w:autoSpaceDE w:val="0"/>
              <w:autoSpaceDN w:val="0"/>
              <w:adjustRightInd w:val="0"/>
              <w:jc w:val="center"/>
            </w:pPr>
            <w:r>
              <w:t>января</w:t>
            </w:r>
          </w:p>
        </w:tc>
        <w:tc>
          <w:tcPr>
            <w:tcW w:w="708" w:type="dxa"/>
          </w:tcPr>
          <w:p w:rsidR="00ED112B" w:rsidRPr="00A72F69" w:rsidRDefault="00ED112B" w:rsidP="008A498C"/>
        </w:tc>
      </w:tr>
      <w:tr w:rsidR="00ED112B" w:rsidRPr="00A72F69" w:rsidTr="00440397">
        <w:tc>
          <w:tcPr>
            <w:tcW w:w="567" w:type="dxa"/>
          </w:tcPr>
          <w:p w:rsidR="00ED112B" w:rsidRPr="00A44909" w:rsidRDefault="00ED112B" w:rsidP="00A44909">
            <w:pPr>
              <w:jc w:val="center"/>
            </w:pPr>
            <w:r>
              <w:t>20</w:t>
            </w:r>
          </w:p>
        </w:tc>
        <w:tc>
          <w:tcPr>
            <w:tcW w:w="3828" w:type="dxa"/>
          </w:tcPr>
          <w:p w:rsidR="00ED112B" w:rsidRPr="00E4111D" w:rsidRDefault="00ED112B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  <w:bCs/>
              </w:rPr>
              <w:t xml:space="preserve">Виды экстремистской и террористической деятельности. </w:t>
            </w:r>
          </w:p>
          <w:p w:rsidR="00ED112B" w:rsidRPr="00E4111D" w:rsidRDefault="00ED112B" w:rsidP="00E4111D">
            <w:pPr>
              <w:pStyle w:val="Default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Виды экстремистской и террористической деятельности. </w:t>
            </w:r>
          </w:p>
          <w:p w:rsidR="00ED112B" w:rsidRPr="00011D95" w:rsidRDefault="00ED112B" w:rsidP="006B38E4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ED112B" w:rsidRPr="00011D95" w:rsidRDefault="00ED112B" w:rsidP="006B38E4">
            <w:pPr>
              <w:jc w:val="center"/>
            </w:pPr>
            <w:r w:rsidRPr="00011D95">
              <w:t>1</w:t>
            </w:r>
          </w:p>
        </w:tc>
        <w:tc>
          <w:tcPr>
            <w:tcW w:w="2268" w:type="dxa"/>
          </w:tcPr>
          <w:p w:rsidR="00ED112B" w:rsidRPr="00011D95" w:rsidRDefault="00ED112B" w:rsidP="00C558D4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Изучить виды экстремисткой и террористической деятельности. </w:t>
            </w:r>
          </w:p>
          <w:p w:rsidR="00ED112B" w:rsidRPr="00011D95" w:rsidRDefault="00ED112B" w:rsidP="006B38E4"/>
        </w:tc>
        <w:tc>
          <w:tcPr>
            <w:tcW w:w="2268" w:type="dxa"/>
          </w:tcPr>
          <w:p w:rsidR="00ED112B" w:rsidRPr="00011D95" w:rsidRDefault="00ED112B" w:rsidP="00C558D4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Анализировать виды экстремистской и террористической деятельности. </w:t>
            </w:r>
          </w:p>
          <w:p w:rsidR="00ED112B" w:rsidRPr="00011D95" w:rsidRDefault="00ED112B" w:rsidP="006B38E4"/>
        </w:tc>
        <w:tc>
          <w:tcPr>
            <w:tcW w:w="2410" w:type="dxa"/>
            <w:vMerge/>
          </w:tcPr>
          <w:p w:rsidR="00ED112B" w:rsidRPr="00011D95" w:rsidRDefault="00ED112B" w:rsidP="006B38E4"/>
        </w:tc>
        <w:tc>
          <w:tcPr>
            <w:tcW w:w="1985" w:type="dxa"/>
          </w:tcPr>
          <w:p w:rsidR="00ED112B" w:rsidRPr="00011D95" w:rsidRDefault="00ED112B" w:rsidP="00C558D4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Формирование нравственных чувств и нравственного поведения. </w:t>
            </w:r>
          </w:p>
          <w:p w:rsidR="00ED112B" w:rsidRPr="00011D95" w:rsidRDefault="00ED112B" w:rsidP="006B38E4"/>
        </w:tc>
        <w:tc>
          <w:tcPr>
            <w:tcW w:w="1134" w:type="dxa"/>
            <w:gridSpan w:val="2"/>
          </w:tcPr>
          <w:p w:rsidR="00ED112B" w:rsidRDefault="003162D5" w:rsidP="00ED112B">
            <w:pPr>
              <w:jc w:val="center"/>
            </w:pPr>
            <w:r>
              <w:t>1-6</w:t>
            </w:r>
          </w:p>
          <w:p w:rsidR="00ED112B" w:rsidRPr="0027077E" w:rsidRDefault="003162D5" w:rsidP="00ED112B">
            <w:pPr>
              <w:autoSpaceDE w:val="0"/>
              <w:autoSpaceDN w:val="0"/>
              <w:adjustRightInd w:val="0"/>
              <w:jc w:val="center"/>
            </w:pPr>
            <w:r>
              <w:t>феврал</w:t>
            </w:r>
            <w:r w:rsidR="00ED112B">
              <w:t>я</w:t>
            </w:r>
          </w:p>
        </w:tc>
        <w:tc>
          <w:tcPr>
            <w:tcW w:w="708" w:type="dxa"/>
          </w:tcPr>
          <w:p w:rsidR="00ED112B" w:rsidRPr="00A72F69" w:rsidRDefault="00ED112B" w:rsidP="008A498C"/>
        </w:tc>
      </w:tr>
      <w:tr w:rsidR="003162D5" w:rsidRPr="00A72F69" w:rsidTr="00440397">
        <w:tc>
          <w:tcPr>
            <w:tcW w:w="567" w:type="dxa"/>
          </w:tcPr>
          <w:p w:rsidR="003162D5" w:rsidRPr="00A44909" w:rsidRDefault="003162D5" w:rsidP="00A44909">
            <w:pPr>
              <w:jc w:val="center"/>
            </w:pPr>
            <w:r>
              <w:t>21</w:t>
            </w:r>
          </w:p>
        </w:tc>
        <w:tc>
          <w:tcPr>
            <w:tcW w:w="3828" w:type="dxa"/>
          </w:tcPr>
          <w:p w:rsidR="003162D5" w:rsidRPr="00E4111D" w:rsidRDefault="003162D5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  <w:bCs/>
              </w:rPr>
              <w:t xml:space="preserve">Виды террористических актов и их последствия. </w:t>
            </w:r>
          </w:p>
          <w:p w:rsidR="003162D5" w:rsidRDefault="003162D5" w:rsidP="00E4111D">
            <w:pPr>
              <w:pStyle w:val="Default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Исторические факты.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Понятие – террористический акт.</w:t>
            </w:r>
          </w:p>
          <w:p w:rsidR="003162D5" w:rsidRDefault="003162D5" w:rsidP="00E4111D">
            <w:pPr>
              <w:pStyle w:val="Default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Рекомендации специалистов по снижению факторов риска для жизни и здоровья в случае теракта. </w:t>
            </w:r>
          </w:p>
          <w:p w:rsidR="003162D5" w:rsidRPr="00E4111D" w:rsidRDefault="003162D5" w:rsidP="00E4111D">
            <w:pPr>
              <w:pStyle w:val="Default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Ложные сообщения о терактах и ответственность за заведомо ложное сообщение. </w:t>
            </w:r>
          </w:p>
          <w:p w:rsidR="003162D5" w:rsidRPr="00011D95" w:rsidRDefault="003162D5" w:rsidP="006B38E4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3162D5" w:rsidRPr="00011D95" w:rsidRDefault="003162D5" w:rsidP="006B38E4">
            <w:pPr>
              <w:jc w:val="center"/>
            </w:pPr>
            <w:r w:rsidRPr="00011D95">
              <w:t>1</w:t>
            </w:r>
          </w:p>
        </w:tc>
        <w:tc>
          <w:tcPr>
            <w:tcW w:w="2268" w:type="dxa"/>
          </w:tcPr>
          <w:p w:rsidR="003162D5" w:rsidRPr="00011D95" w:rsidRDefault="003162D5" w:rsidP="00C558D4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Сформировать представление о террористических актах и их последствиях. </w:t>
            </w:r>
          </w:p>
          <w:p w:rsidR="003162D5" w:rsidRPr="00011D95" w:rsidRDefault="003162D5" w:rsidP="006B38E4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162D5" w:rsidRPr="00011D95" w:rsidRDefault="003162D5" w:rsidP="00C558D4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Уметь составлять план своих действий при угрозе возникновения теракта и при теракте. Анализировать виды террористических актов и их характерные особенности. </w:t>
            </w:r>
          </w:p>
          <w:p w:rsidR="003162D5" w:rsidRPr="00011D95" w:rsidRDefault="003162D5" w:rsidP="006B38E4"/>
        </w:tc>
        <w:tc>
          <w:tcPr>
            <w:tcW w:w="2410" w:type="dxa"/>
            <w:vMerge/>
          </w:tcPr>
          <w:p w:rsidR="003162D5" w:rsidRPr="00011D95" w:rsidRDefault="003162D5" w:rsidP="006B38E4"/>
        </w:tc>
        <w:tc>
          <w:tcPr>
            <w:tcW w:w="1985" w:type="dxa"/>
          </w:tcPr>
          <w:p w:rsidR="003162D5" w:rsidRPr="00011D95" w:rsidRDefault="003162D5" w:rsidP="00C558D4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Формирование нравственных чувств и нравственного поведения. </w:t>
            </w:r>
          </w:p>
          <w:p w:rsidR="003162D5" w:rsidRPr="00011D95" w:rsidRDefault="003162D5" w:rsidP="006B38E4"/>
        </w:tc>
        <w:tc>
          <w:tcPr>
            <w:tcW w:w="1134" w:type="dxa"/>
            <w:gridSpan w:val="2"/>
          </w:tcPr>
          <w:p w:rsidR="003162D5" w:rsidRDefault="003162D5" w:rsidP="009F52A3">
            <w:pPr>
              <w:jc w:val="center"/>
            </w:pPr>
            <w:r>
              <w:t>8-13</w:t>
            </w:r>
          </w:p>
          <w:p w:rsidR="003162D5" w:rsidRPr="0027077E" w:rsidRDefault="003162D5" w:rsidP="009F52A3">
            <w:pPr>
              <w:autoSpaceDE w:val="0"/>
              <w:autoSpaceDN w:val="0"/>
              <w:adjustRightInd w:val="0"/>
              <w:jc w:val="center"/>
            </w:pPr>
            <w:r>
              <w:t>февраля</w:t>
            </w:r>
          </w:p>
        </w:tc>
        <w:tc>
          <w:tcPr>
            <w:tcW w:w="708" w:type="dxa"/>
          </w:tcPr>
          <w:p w:rsidR="003162D5" w:rsidRPr="00A72F69" w:rsidRDefault="003162D5" w:rsidP="008A498C"/>
        </w:tc>
      </w:tr>
      <w:tr w:rsidR="003162D5" w:rsidRPr="00A72F69" w:rsidTr="00440397">
        <w:tc>
          <w:tcPr>
            <w:tcW w:w="567" w:type="dxa"/>
          </w:tcPr>
          <w:p w:rsidR="003162D5" w:rsidRPr="00A44909" w:rsidRDefault="003162D5" w:rsidP="00A44909">
            <w:pPr>
              <w:jc w:val="center"/>
            </w:pPr>
            <w:r>
              <w:lastRenderedPageBreak/>
              <w:t>22</w:t>
            </w:r>
          </w:p>
        </w:tc>
        <w:tc>
          <w:tcPr>
            <w:tcW w:w="3828" w:type="dxa"/>
          </w:tcPr>
          <w:p w:rsidR="003162D5" w:rsidRPr="00E4111D" w:rsidRDefault="003162D5" w:rsidP="004E73EE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  <w:bCs/>
              </w:rPr>
              <w:t xml:space="preserve">Ответственность несовершеннолетних за антиобщественное поведение и участие в террористической деятельности. </w:t>
            </w:r>
          </w:p>
          <w:p w:rsidR="003162D5" w:rsidRPr="00E4111D" w:rsidRDefault="003162D5" w:rsidP="00E4111D">
            <w:pPr>
              <w:pStyle w:val="Default"/>
              <w:numPr>
                <w:ilvl w:val="0"/>
                <w:numId w:val="4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уголовной ответственности и наказание несовершеннолетних согласно Уголовному кодексу РФ: статья 87, 88, 90, 212, 213, 214, 205, 206, 207, 208. </w:t>
            </w:r>
          </w:p>
          <w:p w:rsidR="003162D5" w:rsidRPr="00011D95" w:rsidRDefault="003162D5" w:rsidP="006B38E4">
            <w:pPr>
              <w:pStyle w:val="Default"/>
              <w:ind w:left="714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162D5" w:rsidRPr="00011D95" w:rsidRDefault="003162D5" w:rsidP="006B38E4">
            <w:pPr>
              <w:jc w:val="center"/>
            </w:pPr>
            <w:r w:rsidRPr="00011D95">
              <w:t>1</w:t>
            </w:r>
          </w:p>
        </w:tc>
        <w:tc>
          <w:tcPr>
            <w:tcW w:w="2268" w:type="dxa"/>
          </w:tcPr>
          <w:p w:rsidR="003162D5" w:rsidRPr="00011D95" w:rsidRDefault="003162D5" w:rsidP="00C558D4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Сформировать представление об ответственности за антиобщественное поведение и участие в террористической деятельности. </w:t>
            </w:r>
          </w:p>
          <w:p w:rsidR="003162D5" w:rsidRPr="00011D95" w:rsidRDefault="003162D5" w:rsidP="006B38E4"/>
        </w:tc>
        <w:tc>
          <w:tcPr>
            <w:tcW w:w="2268" w:type="dxa"/>
          </w:tcPr>
          <w:p w:rsidR="00FB627A" w:rsidRDefault="003162D5" w:rsidP="00C558D4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Формулировать правила поведения в повседневной жизни, </w:t>
            </w:r>
            <w:r w:rsidR="00FB627A">
              <w:rPr>
                <w:rFonts w:ascii="Times New Roman" w:hAnsi="Times New Roman" w:cs="Times New Roman"/>
              </w:rPr>
              <w:t>чтобы не стать правонарушителям</w:t>
            </w:r>
            <w:r w:rsidRPr="00011D95">
              <w:rPr>
                <w:rFonts w:ascii="Times New Roman" w:hAnsi="Times New Roman" w:cs="Times New Roman"/>
              </w:rPr>
              <w:t xml:space="preserve">. Знать ответственность </w:t>
            </w:r>
            <w:proofErr w:type="spellStart"/>
            <w:r w:rsidRPr="00011D95">
              <w:rPr>
                <w:rFonts w:ascii="Times New Roman" w:hAnsi="Times New Roman" w:cs="Times New Roman"/>
              </w:rPr>
              <w:t>несовершеннолет</w:t>
            </w:r>
            <w:proofErr w:type="spellEnd"/>
          </w:p>
          <w:p w:rsidR="003162D5" w:rsidRPr="00011D95" w:rsidRDefault="003162D5" w:rsidP="00C558D4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них за антиобщественное поведение </w:t>
            </w:r>
          </w:p>
          <w:p w:rsidR="003162D5" w:rsidRPr="00011D95" w:rsidRDefault="003162D5" w:rsidP="006B38E4"/>
        </w:tc>
        <w:tc>
          <w:tcPr>
            <w:tcW w:w="2410" w:type="dxa"/>
            <w:vMerge/>
          </w:tcPr>
          <w:p w:rsidR="003162D5" w:rsidRPr="00011D95" w:rsidRDefault="003162D5" w:rsidP="006B38E4"/>
        </w:tc>
        <w:tc>
          <w:tcPr>
            <w:tcW w:w="1985" w:type="dxa"/>
          </w:tcPr>
          <w:p w:rsidR="00FB627A" w:rsidRDefault="003162D5" w:rsidP="00C558D4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Формирование </w:t>
            </w:r>
            <w:proofErr w:type="spellStart"/>
            <w:r w:rsidRPr="00011D95">
              <w:rPr>
                <w:rFonts w:ascii="Times New Roman" w:hAnsi="Times New Roman" w:cs="Times New Roman"/>
              </w:rPr>
              <w:t>антитеррористи</w:t>
            </w:r>
            <w:proofErr w:type="spellEnd"/>
          </w:p>
          <w:p w:rsidR="003162D5" w:rsidRPr="00011D95" w:rsidRDefault="003162D5" w:rsidP="00C558D4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 w:rsidRPr="00011D95">
              <w:rPr>
                <w:rFonts w:ascii="Times New Roman" w:hAnsi="Times New Roman" w:cs="Times New Roman"/>
              </w:rPr>
              <w:t>ческого</w:t>
            </w:r>
            <w:proofErr w:type="spellEnd"/>
            <w:r w:rsidRPr="00011D95">
              <w:rPr>
                <w:rFonts w:ascii="Times New Roman" w:hAnsi="Times New Roman" w:cs="Times New Roman"/>
              </w:rPr>
              <w:t xml:space="preserve"> мышлен</w:t>
            </w:r>
            <w:r w:rsidR="00FB627A">
              <w:rPr>
                <w:rFonts w:ascii="Times New Roman" w:hAnsi="Times New Roman" w:cs="Times New Roman"/>
              </w:rPr>
              <w:t xml:space="preserve">ия, потребности соблюдать нормы </w:t>
            </w:r>
            <w:r w:rsidRPr="00011D95">
              <w:rPr>
                <w:rFonts w:ascii="Times New Roman" w:hAnsi="Times New Roman" w:cs="Times New Roman"/>
              </w:rPr>
              <w:t xml:space="preserve">здорового образа жизни. </w:t>
            </w:r>
          </w:p>
          <w:p w:rsidR="003162D5" w:rsidRPr="00011D95" w:rsidRDefault="003162D5" w:rsidP="006B38E4"/>
        </w:tc>
        <w:tc>
          <w:tcPr>
            <w:tcW w:w="1134" w:type="dxa"/>
            <w:gridSpan w:val="2"/>
          </w:tcPr>
          <w:p w:rsidR="003162D5" w:rsidRDefault="003162D5" w:rsidP="009F52A3">
            <w:pPr>
              <w:jc w:val="center"/>
            </w:pPr>
            <w:r>
              <w:t>15-20</w:t>
            </w:r>
          </w:p>
          <w:p w:rsidR="003162D5" w:rsidRPr="0027077E" w:rsidRDefault="003162D5" w:rsidP="009F52A3">
            <w:pPr>
              <w:autoSpaceDE w:val="0"/>
              <w:autoSpaceDN w:val="0"/>
              <w:adjustRightInd w:val="0"/>
              <w:jc w:val="center"/>
            </w:pPr>
            <w:r>
              <w:t>февраля</w:t>
            </w:r>
          </w:p>
        </w:tc>
        <w:tc>
          <w:tcPr>
            <w:tcW w:w="708" w:type="dxa"/>
          </w:tcPr>
          <w:p w:rsidR="003162D5" w:rsidRPr="00A72F69" w:rsidRDefault="003162D5" w:rsidP="008A498C"/>
        </w:tc>
      </w:tr>
      <w:tr w:rsidR="003162D5" w:rsidRPr="00A72F69" w:rsidTr="006A2499">
        <w:tc>
          <w:tcPr>
            <w:tcW w:w="16018" w:type="dxa"/>
            <w:gridSpan w:val="10"/>
          </w:tcPr>
          <w:p w:rsidR="003162D5" w:rsidRDefault="003162D5" w:rsidP="00C558D4">
            <w:pPr>
              <w:pStyle w:val="Default"/>
              <w:jc w:val="center"/>
              <w:rPr>
                <w:b/>
                <w:bCs/>
                <w:sz w:val="16"/>
                <w:szCs w:val="16"/>
              </w:rPr>
            </w:pPr>
          </w:p>
          <w:p w:rsidR="003162D5" w:rsidRPr="00C558D4" w:rsidRDefault="003162D5" w:rsidP="00C558D4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558D4">
              <w:rPr>
                <w:rFonts w:ascii="Times New Roman" w:hAnsi="Times New Roman" w:cs="Times New Roman"/>
                <w:b/>
                <w:bCs/>
              </w:rPr>
              <w:t xml:space="preserve">Модуль 2. </w:t>
            </w:r>
          </w:p>
          <w:p w:rsidR="003162D5" w:rsidRPr="00C558D4" w:rsidRDefault="003162D5" w:rsidP="00C558D4">
            <w:pPr>
              <w:jc w:val="center"/>
              <w:rPr>
                <w:b/>
                <w:i/>
              </w:rPr>
            </w:pPr>
            <w:r w:rsidRPr="00C558D4">
              <w:rPr>
                <w:b/>
                <w:bCs/>
              </w:rPr>
              <w:t xml:space="preserve">Основы медицинских знаний и здорового образа жизни (13 часов) </w:t>
            </w:r>
          </w:p>
          <w:p w:rsidR="003162D5" w:rsidRPr="00C558D4" w:rsidRDefault="003162D5" w:rsidP="00C558D4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558D4">
              <w:rPr>
                <w:rFonts w:ascii="Times New Roman" w:hAnsi="Times New Roman" w:cs="Times New Roman"/>
                <w:b/>
                <w:bCs/>
              </w:rPr>
              <w:t xml:space="preserve">Раздел 4. </w:t>
            </w:r>
          </w:p>
          <w:p w:rsidR="003162D5" w:rsidRPr="00C558D4" w:rsidRDefault="003162D5" w:rsidP="00C558D4">
            <w:pPr>
              <w:jc w:val="center"/>
              <w:rPr>
                <w:b/>
                <w:i/>
              </w:rPr>
            </w:pPr>
            <w:r w:rsidRPr="00C558D4">
              <w:rPr>
                <w:b/>
                <w:bCs/>
              </w:rPr>
              <w:t xml:space="preserve">Основы здорового образа жизни (5 часов) </w:t>
            </w:r>
          </w:p>
          <w:p w:rsidR="003162D5" w:rsidRPr="00C558D4" w:rsidRDefault="003162D5" w:rsidP="00622883">
            <w:pPr>
              <w:jc w:val="center"/>
              <w:rPr>
                <w:b/>
                <w:i/>
              </w:rPr>
            </w:pPr>
            <w:r w:rsidRPr="00C558D4">
              <w:rPr>
                <w:b/>
                <w:i/>
              </w:rPr>
              <w:t xml:space="preserve">Глава 7. </w:t>
            </w:r>
          </w:p>
          <w:p w:rsidR="003162D5" w:rsidRPr="00C558D4" w:rsidRDefault="003162D5" w:rsidP="00C558D4">
            <w:pPr>
              <w:pStyle w:val="Default"/>
              <w:jc w:val="center"/>
              <w:rPr>
                <w:sz w:val="16"/>
                <w:szCs w:val="16"/>
              </w:rPr>
            </w:pPr>
            <w:r w:rsidRPr="00C558D4">
              <w:rPr>
                <w:rFonts w:ascii="Times New Roman" w:hAnsi="Times New Roman" w:cs="Times New Roman"/>
                <w:b/>
                <w:bCs/>
                <w:i/>
              </w:rPr>
              <w:t xml:space="preserve">Возрастные особенности развития человека и здоровый образ жизни </w:t>
            </w:r>
            <w:r w:rsidRPr="00C558D4">
              <w:rPr>
                <w:rFonts w:ascii="Times New Roman" w:hAnsi="Times New Roman" w:cs="Times New Roman"/>
                <w:b/>
                <w:i/>
              </w:rPr>
              <w:t xml:space="preserve"> (3 часа)</w:t>
            </w:r>
          </w:p>
        </w:tc>
      </w:tr>
      <w:tr w:rsidR="003162D5" w:rsidRPr="00A72F69" w:rsidTr="00440397">
        <w:tc>
          <w:tcPr>
            <w:tcW w:w="567" w:type="dxa"/>
          </w:tcPr>
          <w:p w:rsidR="003162D5" w:rsidRPr="00A44909" w:rsidRDefault="003162D5" w:rsidP="00A44909">
            <w:pPr>
              <w:jc w:val="center"/>
            </w:pPr>
            <w:r>
              <w:t>23</w:t>
            </w:r>
          </w:p>
        </w:tc>
        <w:tc>
          <w:tcPr>
            <w:tcW w:w="3828" w:type="dxa"/>
          </w:tcPr>
          <w:p w:rsidR="003162D5" w:rsidRPr="00E4111D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  <w:bCs/>
              </w:rPr>
              <w:t xml:space="preserve">О здоровом образе жизни. </w:t>
            </w:r>
          </w:p>
          <w:p w:rsidR="003162D5" w:rsidRPr="00E4111D" w:rsidRDefault="003162D5" w:rsidP="00E4111D">
            <w:pPr>
              <w:pStyle w:val="Default"/>
              <w:numPr>
                <w:ilvl w:val="0"/>
                <w:numId w:val="4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ЗОЖ как система повседневного поведения человека, обеспечивающая совершенствование его физических и духовных качеств. </w:t>
            </w:r>
          </w:p>
          <w:p w:rsidR="003162D5" w:rsidRPr="00011D95" w:rsidRDefault="003162D5" w:rsidP="00C558D4">
            <w:pPr>
              <w:pStyle w:val="Default"/>
              <w:ind w:left="72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162D5" w:rsidRPr="00011D95" w:rsidRDefault="003162D5" w:rsidP="00917BEF">
            <w:pPr>
              <w:jc w:val="center"/>
            </w:pPr>
            <w:r w:rsidRPr="00011D95">
              <w:t>1</w:t>
            </w:r>
          </w:p>
        </w:tc>
        <w:tc>
          <w:tcPr>
            <w:tcW w:w="2268" w:type="dxa"/>
          </w:tcPr>
          <w:p w:rsidR="003162D5" w:rsidRPr="00011D95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Дать определение </w:t>
            </w:r>
            <w:proofErr w:type="gramStart"/>
            <w:r w:rsidRPr="00011D95">
              <w:rPr>
                <w:rFonts w:ascii="Times New Roman" w:hAnsi="Times New Roman" w:cs="Times New Roman"/>
              </w:rPr>
              <w:t>-з</w:t>
            </w:r>
            <w:proofErr w:type="gramEnd"/>
            <w:r w:rsidRPr="00011D95">
              <w:rPr>
                <w:rFonts w:ascii="Times New Roman" w:hAnsi="Times New Roman" w:cs="Times New Roman"/>
              </w:rPr>
              <w:t xml:space="preserve">доровый образ жизни. Формировать понимание ценности здорового образа жизни. </w:t>
            </w:r>
          </w:p>
          <w:p w:rsidR="003162D5" w:rsidRPr="00011D95" w:rsidRDefault="003162D5" w:rsidP="00917BEF"/>
        </w:tc>
        <w:tc>
          <w:tcPr>
            <w:tcW w:w="2268" w:type="dxa"/>
          </w:tcPr>
          <w:p w:rsidR="003162D5" w:rsidRPr="00011D95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Знать понятия здоровье, здоровый образ жизни. Выработать убеждение, что режим дня - это одна из составляющих ЗОЖ. Уметь рационально распределять свое время. </w:t>
            </w:r>
          </w:p>
          <w:p w:rsidR="003162D5" w:rsidRDefault="003162D5" w:rsidP="00917BEF"/>
          <w:p w:rsidR="00FB627A" w:rsidRPr="00011D95" w:rsidRDefault="00FB627A" w:rsidP="00917BEF"/>
        </w:tc>
        <w:tc>
          <w:tcPr>
            <w:tcW w:w="2410" w:type="dxa"/>
            <w:vMerge w:val="restart"/>
          </w:tcPr>
          <w:p w:rsidR="003162D5" w:rsidRPr="00011D95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proofErr w:type="gramStart"/>
            <w:r w:rsidRPr="00011D95">
              <w:rPr>
                <w:rFonts w:ascii="Times New Roman" w:hAnsi="Times New Roman" w:cs="Times New Roman"/>
                <w:b/>
                <w:bCs/>
              </w:rPr>
              <w:t>Регулятивные</w:t>
            </w:r>
            <w:proofErr w:type="gramEnd"/>
            <w:r w:rsidRPr="00011D95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011D95">
              <w:rPr>
                <w:rFonts w:ascii="Times New Roman" w:hAnsi="Times New Roman" w:cs="Times New Roman"/>
              </w:rPr>
              <w:t xml:space="preserve">целеполагание, планирование, самоконтроль, коррекция, самооценка. </w:t>
            </w:r>
          </w:p>
          <w:p w:rsidR="003162D5" w:rsidRPr="00011D95" w:rsidRDefault="003162D5" w:rsidP="00C337DB">
            <w:r w:rsidRPr="00011D95">
              <w:rPr>
                <w:b/>
                <w:bCs/>
              </w:rPr>
              <w:t xml:space="preserve">Познавательные: </w:t>
            </w:r>
            <w:r w:rsidRPr="00011D95">
              <w:t>рассуждать, сравнивать, сопоставлять, анализировать, обобщать. Контроль и оценка процесса и</w:t>
            </w:r>
          </w:p>
          <w:p w:rsidR="003162D5" w:rsidRPr="00011D95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результата действий, </w:t>
            </w:r>
            <w:r w:rsidRPr="00011D95">
              <w:rPr>
                <w:rFonts w:ascii="Times New Roman" w:hAnsi="Times New Roman" w:cs="Times New Roman"/>
              </w:rPr>
              <w:lastRenderedPageBreak/>
              <w:t xml:space="preserve">постановка и решение проблем. </w:t>
            </w:r>
          </w:p>
          <w:p w:rsidR="003162D5" w:rsidRPr="00011D95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Извлечение необходимой информации. </w:t>
            </w:r>
          </w:p>
          <w:p w:rsidR="003162D5" w:rsidRPr="00011D95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</w:p>
          <w:p w:rsidR="003162D5" w:rsidRPr="00011D95" w:rsidRDefault="003162D5" w:rsidP="00C337DB">
            <w:r w:rsidRPr="00011D95">
              <w:t xml:space="preserve">умение с достаточной полнотой выражать свои мысли, формулировать свои затруднения, планирование учебного сотрудничества.  </w:t>
            </w:r>
          </w:p>
        </w:tc>
        <w:tc>
          <w:tcPr>
            <w:tcW w:w="1985" w:type="dxa"/>
          </w:tcPr>
          <w:p w:rsidR="003162D5" w:rsidRPr="00011D95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lastRenderedPageBreak/>
              <w:t xml:space="preserve">Формирование понимания ценности здорового образа жизни. </w:t>
            </w:r>
          </w:p>
          <w:p w:rsidR="003162D5" w:rsidRPr="00011D95" w:rsidRDefault="003162D5" w:rsidP="00917BEF"/>
        </w:tc>
        <w:tc>
          <w:tcPr>
            <w:tcW w:w="1134" w:type="dxa"/>
            <w:gridSpan w:val="2"/>
          </w:tcPr>
          <w:p w:rsidR="003162D5" w:rsidRDefault="003162D5" w:rsidP="009F52A3">
            <w:pPr>
              <w:jc w:val="center"/>
            </w:pPr>
            <w:r>
              <w:t>22-27</w:t>
            </w:r>
          </w:p>
          <w:p w:rsidR="003162D5" w:rsidRPr="0027077E" w:rsidRDefault="003162D5" w:rsidP="009F52A3">
            <w:pPr>
              <w:autoSpaceDE w:val="0"/>
              <w:autoSpaceDN w:val="0"/>
              <w:adjustRightInd w:val="0"/>
              <w:jc w:val="center"/>
            </w:pPr>
            <w:r>
              <w:t>февраля</w:t>
            </w:r>
          </w:p>
        </w:tc>
        <w:tc>
          <w:tcPr>
            <w:tcW w:w="708" w:type="dxa"/>
          </w:tcPr>
          <w:p w:rsidR="003162D5" w:rsidRPr="00A72F69" w:rsidRDefault="003162D5" w:rsidP="008A498C"/>
        </w:tc>
      </w:tr>
      <w:tr w:rsidR="003162D5" w:rsidRPr="00A72F69" w:rsidTr="00440397">
        <w:tc>
          <w:tcPr>
            <w:tcW w:w="567" w:type="dxa"/>
          </w:tcPr>
          <w:p w:rsidR="003162D5" w:rsidRPr="00A44909" w:rsidRDefault="003162D5" w:rsidP="00A44909">
            <w:pPr>
              <w:jc w:val="center"/>
            </w:pPr>
            <w:r>
              <w:lastRenderedPageBreak/>
              <w:t>24</w:t>
            </w:r>
          </w:p>
        </w:tc>
        <w:tc>
          <w:tcPr>
            <w:tcW w:w="3828" w:type="dxa"/>
          </w:tcPr>
          <w:p w:rsidR="003162D5" w:rsidRPr="00E4111D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  <w:bCs/>
              </w:rPr>
              <w:t xml:space="preserve">Двигательная активность и закаливание организма </w:t>
            </w:r>
            <w:proofErr w:type="gramStart"/>
            <w:r w:rsidRPr="00E4111D">
              <w:rPr>
                <w:rFonts w:ascii="Times New Roman" w:hAnsi="Times New Roman" w:cs="Times New Roman"/>
                <w:bCs/>
              </w:rPr>
              <w:t>-н</w:t>
            </w:r>
            <w:proofErr w:type="gramEnd"/>
            <w:r w:rsidRPr="00E4111D">
              <w:rPr>
                <w:rFonts w:ascii="Times New Roman" w:hAnsi="Times New Roman" w:cs="Times New Roman"/>
                <w:bCs/>
              </w:rPr>
              <w:t xml:space="preserve">еобходимые условия укрепления здоровья. </w:t>
            </w:r>
          </w:p>
          <w:p w:rsidR="003162D5" w:rsidRPr="00E4111D" w:rsidRDefault="003162D5" w:rsidP="00E4111D">
            <w:pPr>
              <w:pStyle w:val="Default"/>
              <w:numPr>
                <w:ilvl w:val="0"/>
                <w:numId w:val="4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Значение двигательной активности и физической культуры для совершенствования физических и духовных качеств человека. </w:t>
            </w:r>
          </w:p>
          <w:p w:rsidR="003162D5" w:rsidRPr="00011D95" w:rsidRDefault="003162D5" w:rsidP="00917BEF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3162D5" w:rsidRPr="00011D95" w:rsidRDefault="003162D5" w:rsidP="00917BEF">
            <w:pPr>
              <w:jc w:val="center"/>
            </w:pPr>
            <w:r w:rsidRPr="00011D95">
              <w:t>1</w:t>
            </w:r>
          </w:p>
        </w:tc>
        <w:tc>
          <w:tcPr>
            <w:tcW w:w="2268" w:type="dxa"/>
          </w:tcPr>
          <w:p w:rsidR="003162D5" w:rsidRPr="00011D95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Сформировать представление о значении двигательной активности и физической культуры для совершенствования физических и духовных качеств человека. </w:t>
            </w:r>
          </w:p>
          <w:p w:rsidR="003162D5" w:rsidRDefault="003162D5" w:rsidP="00917BEF">
            <w:pPr>
              <w:pStyle w:val="Default"/>
              <w:rPr>
                <w:rFonts w:ascii="Times New Roman" w:hAnsi="Times New Roman" w:cs="Times New Roman"/>
              </w:rPr>
            </w:pPr>
          </w:p>
          <w:p w:rsidR="003162D5" w:rsidRDefault="003162D5" w:rsidP="00917BEF">
            <w:pPr>
              <w:pStyle w:val="Default"/>
              <w:rPr>
                <w:rFonts w:ascii="Times New Roman" w:hAnsi="Times New Roman" w:cs="Times New Roman"/>
              </w:rPr>
            </w:pPr>
          </w:p>
          <w:p w:rsidR="003162D5" w:rsidRPr="00011D95" w:rsidRDefault="003162D5" w:rsidP="00917BEF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162D5" w:rsidRPr="00011D95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Знать значение двигательной активности. </w:t>
            </w:r>
          </w:p>
          <w:p w:rsidR="003162D5" w:rsidRPr="00011D95" w:rsidRDefault="003162D5" w:rsidP="00C337DB">
            <w:r w:rsidRPr="00011D95">
              <w:t xml:space="preserve">Уметь систематически заниматься физической культурой. </w:t>
            </w:r>
          </w:p>
        </w:tc>
        <w:tc>
          <w:tcPr>
            <w:tcW w:w="2410" w:type="dxa"/>
            <w:vMerge/>
          </w:tcPr>
          <w:p w:rsidR="003162D5" w:rsidRPr="00011D95" w:rsidRDefault="003162D5" w:rsidP="00917BEF"/>
        </w:tc>
        <w:tc>
          <w:tcPr>
            <w:tcW w:w="1985" w:type="dxa"/>
          </w:tcPr>
          <w:p w:rsidR="003162D5" w:rsidRPr="00011D95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Формирование понимания ценности здорового образа жизни. </w:t>
            </w:r>
          </w:p>
          <w:p w:rsidR="003162D5" w:rsidRPr="00011D95" w:rsidRDefault="003162D5" w:rsidP="00917BEF"/>
        </w:tc>
        <w:tc>
          <w:tcPr>
            <w:tcW w:w="1134" w:type="dxa"/>
            <w:gridSpan w:val="2"/>
          </w:tcPr>
          <w:p w:rsidR="003162D5" w:rsidRDefault="003162D5" w:rsidP="009F52A3">
            <w:pPr>
              <w:jc w:val="center"/>
            </w:pPr>
            <w:r>
              <w:t>1-6</w:t>
            </w:r>
          </w:p>
          <w:p w:rsidR="003162D5" w:rsidRPr="0027077E" w:rsidRDefault="003162D5" w:rsidP="009F52A3">
            <w:pPr>
              <w:autoSpaceDE w:val="0"/>
              <w:autoSpaceDN w:val="0"/>
              <w:adjustRightInd w:val="0"/>
              <w:jc w:val="center"/>
            </w:pPr>
            <w:r>
              <w:t>марта</w:t>
            </w:r>
          </w:p>
        </w:tc>
        <w:tc>
          <w:tcPr>
            <w:tcW w:w="708" w:type="dxa"/>
          </w:tcPr>
          <w:p w:rsidR="003162D5" w:rsidRPr="00A72F69" w:rsidRDefault="003162D5" w:rsidP="008A498C"/>
        </w:tc>
      </w:tr>
      <w:tr w:rsidR="003162D5" w:rsidRPr="00A72F69" w:rsidTr="00440397">
        <w:tc>
          <w:tcPr>
            <w:tcW w:w="567" w:type="dxa"/>
          </w:tcPr>
          <w:p w:rsidR="003162D5" w:rsidRDefault="003162D5" w:rsidP="00A44909">
            <w:pPr>
              <w:jc w:val="center"/>
            </w:pPr>
            <w:r>
              <w:lastRenderedPageBreak/>
              <w:t>25</w:t>
            </w:r>
          </w:p>
        </w:tc>
        <w:tc>
          <w:tcPr>
            <w:tcW w:w="3828" w:type="dxa"/>
          </w:tcPr>
          <w:p w:rsidR="003162D5" w:rsidRPr="00E4111D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  <w:bCs/>
              </w:rPr>
              <w:t xml:space="preserve">Рациональное питание. Гигиена питания. </w:t>
            </w:r>
          </w:p>
          <w:p w:rsidR="003162D5" w:rsidRDefault="003162D5" w:rsidP="00E4111D">
            <w:pPr>
              <w:pStyle w:val="Default"/>
              <w:numPr>
                <w:ilvl w:val="0"/>
                <w:numId w:val="4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Углеводы, жиры, белки, витамины, минеральные вещества, вода. Основные понятия о рациональном питании. </w:t>
            </w:r>
          </w:p>
          <w:p w:rsidR="003162D5" w:rsidRPr="00E4111D" w:rsidRDefault="003162D5" w:rsidP="00E4111D">
            <w:pPr>
              <w:pStyle w:val="Default"/>
              <w:numPr>
                <w:ilvl w:val="0"/>
                <w:numId w:val="4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Роль питания в сохранении и укреплении здоровья. Гигиена питания. </w:t>
            </w:r>
          </w:p>
          <w:p w:rsidR="003162D5" w:rsidRPr="00011D95" w:rsidRDefault="003162D5" w:rsidP="00917BEF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3162D5" w:rsidRPr="00011D95" w:rsidRDefault="003162D5" w:rsidP="00917BEF">
            <w:pPr>
              <w:jc w:val="center"/>
            </w:pPr>
            <w:r w:rsidRPr="00011D95">
              <w:t>1</w:t>
            </w:r>
          </w:p>
        </w:tc>
        <w:tc>
          <w:tcPr>
            <w:tcW w:w="2268" w:type="dxa"/>
          </w:tcPr>
          <w:p w:rsidR="003162D5" w:rsidRPr="00011D95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Дать определение – рациональное питание. Формировать знания об основных питательных веществах, о рационе питания. Развивать правила рационального питания. </w:t>
            </w:r>
          </w:p>
          <w:p w:rsidR="003162D5" w:rsidRPr="00011D95" w:rsidRDefault="003162D5" w:rsidP="00917BEF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162D5" w:rsidRPr="00011D95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Знать понятие «рациональное» питание; основные питательные вещества; рацион питания человека. Соблюдать правила рационального питания. Уметь приводить примеры продуктов, содержащих: углеводы, жиры, белки, витамины. </w:t>
            </w:r>
          </w:p>
          <w:p w:rsidR="003162D5" w:rsidRDefault="003162D5" w:rsidP="00917BEF"/>
          <w:p w:rsidR="003162D5" w:rsidRDefault="003162D5" w:rsidP="00917BEF"/>
          <w:p w:rsidR="003162D5" w:rsidRDefault="003162D5" w:rsidP="00917BEF"/>
          <w:p w:rsidR="003162D5" w:rsidRDefault="003162D5" w:rsidP="00917BEF"/>
          <w:p w:rsidR="003162D5" w:rsidRPr="00011D95" w:rsidRDefault="003162D5" w:rsidP="00917BEF"/>
        </w:tc>
        <w:tc>
          <w:tcPr>
            <w:tcW w:w="2410" w:type="dxa"/>
            <w:vMerge/>
          </w:tcPr>
          <w:p w:rsidR="003162D5" w:rsidRPr="00011D95" w:rsidRDefault="003162D5" w:rsidP="00917BEF"/>
        </w:tc>
        <w:tc>
          <w:tcPr>
            <w:tcW w:w="1985" w:type="dxa"/>
          </w:tcPr>
          <w:p w:rsidR="003162D5" w:rsidRPr="00011D95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Формирование понимания ценности здорового образа жизни. </w:t>
            </w:r>
          </w:p>
          <w:p w:rsidR="003162D5" w:rsidRPr="00011D95" w:rsidRDefault="003162D5" w:rsidP="00917BEF"/>
        </w:tc>
        <w:tc>
          <w:tcPr>
            <w:tcW w:w="1134" w:type="dxa"/>
            <w:gridSpan w:val="2"/>
          </w:tcPr>
          <w:p w:rsidR="003162D5" w:rsidRDefault="003162D5" w:rsidP="009F52A3">
            <w:pPr>
              <w:jc w:val="center"/>
            </w:pPr>
            <w:r>
              <w:t>8-13</w:t>
            </w:r>
          </w:p>
          <w:p w:rsidR="003162D5" w:rsidRPr="0027077E" w:rsidRDefault="003162D5" w:rsidP="009F52A3">
            <w:pPr>
              <w:autoSpaceDE w:val="0"/>
              <w:autoSpaceDN w:val="0"/>
              <w:adjustRightInd w:val="0"/>
              <w:jc w:val="center"/>
            </w:pPr>
            <w:r>
              <w:t>марта</w:t>
            </w:r>
          </w:p>
        </w:tc>
        <w:tc>
          <w:tcPr>
            <w:tcW w:w="708" w:type="dxa"/>
          </w:tcPr>
          <w:p w:rsidR="003162D5" w:rsidRPr="00A72F69" w:rsidRDefault="003162D5" w:rsidP="008A498C"/>
        </w:tc>
      </w:tr>
      <w:tr w:rsidR="003162D5" w:rsidRPr="00A72F69" w:rsidTr="006A2499">
        <w:tc>
          <w:tcPr>
            <w:tcW w:w="16018" w:type="dxa"/>
            <w:gridSpan w:val="10"/>
          </w:tcPr>
          <w:p w:rsidR="003162D5" w:rsidRDefault="003162D5" w:rsidP="00622883"/>
          <w:p w:rsidR="003162D5" w:rsidRPr="00C558D4" w:rsidRDefault="003162D5" w:rsidP="00C558D4">
            <w:pPr>
              <w:jc w:val="center"/>
              <w:rPr>
                <w:b/>
                <w:i/>
              </w:rPr>
            </w:pPr>
            <w:r w:rsidRPr="00C558D4">
              <w:rPr>
                <w:b/>
                <w:i/>
              </w:rPr>
              <w:t xml:space="preserve">Глава 8. </w:t>
            </w:r>
            <w:r w:rsidRPr="00C558D4">
              <w:rPr>
                <w:i/>
              </w:rPr>
              <w:t xml:space="preserve"> </w:t>
            </w:r>
          </w:p>
          <w:p w:rsidR="003162D5" w:rsidRPr="00C558D4" w:rsidRDefault="003162D5" w:rsidP="00C558D4">
            <w:pPr>
              <w:pStyle w:val="Default"/>
              <w:jc w:val="center"/>
              <w:rPr>
                <w:sz w:val="16"/>
                <w:szCs w:val="16"/>
              </w:rPr>
            </w:pPr>
            <w:r w:rsidRPr="00C558D4">
              <w:rPr>
                <w:rFonts w:ascii="Times New Roman" w:hAnsi="Times New Roman" w:cs="Times New Roman"/>
                <w:b/>
                <w:bCs/>
                <w:i/>
              </w:rPr>
              <w:t xml:space="preserve">Факторы, разрушающие здоровье </w:t>
            </w:r>
            <w:r w:rsidRPr="00C558D4">
              <w:rPr>
                <w:rFonts w:ascii="Times New Roman" w:hAnsi="Times New Roman" w:cs="Times New Roman"/>
                <w:b/>
                <w:i/>
              </w:rPr>
              <w:t xml:space="preserve"> (2 часа)</w:t>
            </w:r>
          </w:p>
        </w:tc>
      </w:tr>
      <w:tr w:rsidR="003162D5" w:rsidRPr="00A72F69" w:rsidTr="00440397">
        <w:tc>
          <w:tcPr>
            <w:tcW w:w="567" w:type="dxa"/>
          </w:tcPr>
          <w:p w:rsidR="003162D5" w:rsidRPr="00A44909" w:rsidRDefault="003162D5" w:rsidP="00A44909">
            <w:pPr>
              <w:jc w:val="center"/>
            </w:pPr>
            <w:r>
              <w:t>26</w:t>
            </w:r>
          </w:p>
        </w:tc>
        <w:tc>
          <w:tcPr>
            <w:tcW w:w="3828" w:type="dxa"/>
          </w:tcPr>
          <w:p w:rsidR="003162D5" w:rsidRPr="00EB78A5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EB78A5">
              <w:rPr>
                <w:rFonts w:ascii="Times New Roman" w:hAnsi="Times New Roman" w:cs="Times New Roman"/>
                <w:bCs/>
              </w:rPr>
              <w:t xml:space="preserve">Вредные привычки и их влияние на здоровье человека. </w:t>
            </w:r>
          </w:p>
          <w:p w:rsidR="003162D5" w:rsidRDefault="003162D5" w:rsidP="00E4111D">
            <w:pPr>
              <w:pStyle w:val="Default"/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>Вредные привычки (курение, употребление алкоголя), их отрицательное влияние на развитие способностей человека и его здоровье.</w:t>
            </w:r>
          </w:p>
          <w:p w:rsidR="003162D5" w:rsidRDefault="003162D5" w:rsidP="00E4111D">
            <w:pPr>
              <w:pStyle w:val="Default"/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Табачный дым и его составляющие. Влияние табачного дыма на организм курящего и на окружающих. Возможные последствия постоянного курения для здоровья человека. Как уберечь себя от курения. </w:t>
            </w:r>
          </w:p>
          <w:p w:rsidR="003162D5" w:rsidRPr="00E4111D" w:rsidRDefault="003162D5" w:rsidP="00E4111D">
            <w:pPr>
              <w:pStyle w:val="Default"/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4111D">
              <w:rPr>
                <w:rFonts w:ascii="Times New Roman" w:hAnsi="Times New Roman" w:cs="Times New Roman"/>
                <w:sz w:val="20"/>
                <w:szCs w:val="20"/>
              </w:rPr>
              <w:t xml:space="preserve">Алкоголь и его влияние на организм человека. </w:t>
            </w:r>
          </w:p>
          <w:p w:rsidR="003162D5" w:rsidRPr="00011D95" w:rsidRDefault="003162D5" w:rsidP="00C558D4">
            <w:pPr>
              <w:pStyle w:val="Default"/>
              <w:ind w:left="72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162D5" w:rsidRPr="00011D95" w:rsidRDefault="003162D5" w:rsidP="00917BEF">
            <w:pPr>
              <w:jc w:val="center"/>
            </w:pPr>
            <w:r w:rsidRPr="00011D95">
              <w:t>1</w:t>
            </w:r>
          </w:p>
        </w:tc>
        <w:tc>
          <w:tcPr>
            <w:tcW w:w="2268" w:type="dxa"/>
          </w:tcPr>
          <w:p w:rsidR="003162D5" w:rsidRPr="00011D95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Сформировать представление о влиянии вредных привычек на здоровье человека. Развивать знания о последствиях употребления алкоголя и никотина. </w:t>
            </w:r>
          </w:p>
          <w:p w:rsidR="003162D5" w:rsidRPr="00011D95" w:rsidRDefault="003162D5" w:rsidP="00917BEF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162D5" w:rsidRPr="00011D95" w:rsidRDefault="003162D5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Знать последствия вредных привычек. Уметь применять правила </w:t>
            </w:r>
          </w:p>
          <w:p w:rsidR="003162D5" w:rsidRPr="00011D95" w:rsidRDefault="003162D5" w:rsidP="00C337DB">
            <w:r w:rsidRPr="00011D95">
              <w:t>«Нет!» для профилактики курения и употребления спиртных напитков, называть возможные последствия употребления алкоголя и никотина</w:t>
            </w:r>
            <w:proofErr w:type="gramStart"/>
            <w:r w:rsidRPr="00011D95">
              <w:t xml:space="preserve"> .</w:t>
            </w:r>
            <w:proofErr w:type="gramEnd"/>
          </w:p>
        </w:tc>
        <w:tc>
          <w:tcPr>
            <w:tcW w:w="2410" w:type="dxa"/>
            <w:vMerge w:val="restart"/>
          </w:tcPr>
          <w:p w:rsidR="003162D5" w:rsidRPr="00011D95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proofErr w:type="gramStart"/>
            <w:r w:rsidRPr="00011D95">
              <w:rPr>
                <w:rFonts w:ascii="Times New Roman" w:hAnsi="Times New Roman" w:cs="Times New Roman"/>
                <w:b/>
                <w:bCs/>
              </w:rPr>
              <w:t>Регулятивные</w:t>
            </w:r>
            <w:proofErr w:type="gramEnd"/>
            <w:r w:rsidRPr="00011D95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011D95">
              <w:rPr>
                <w:rFonts w:ascii="Times New Roman" w:hAnsi="Times New Roman" w:cs="Times New Roman"/>
              </w:rPr>
              <w:t xml:space="preserve">целеполагание, планирование, самоконтроль, коррекция, самооценка. </w:t>
            </w:r>
          </w:p>
          <w:p w:rsidR="003162D5" w:rsidRPr="00011D95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 w:rsidRPr="00011D95">
              <w:rPr>
                <w:rFonts w:ascii="Times New Roman" w:hAnsi="Times New Roman" w:cs="Times New Roman"/>
              </w:rPr>
              <w:t xml:space="preserve">рассуждать, сравнивать, сопоставлять, анализировать, обобщать. Контроль и оценка процесса и результата действий, постановка и решение проблем. </w:t>
            </w:r>
          </w:p>
          <w:p w:rsidR="003162D5" w:rsidRPr="00011D95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Извлечение необходимой информации. </w:t>
            </w:r>
          </w:p>
          <w:p w:rsidR="003162D5" w:rsidRPr="00011D95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</w:p>
          <w:p w:rsidR="003162D5" w:rsidRPr="00011D95" w:rsidRDefault="003162D5" w:rsidP="00CB4734">
            <w:r w:rsidRPr="00011D95">
              <w:t xml:space="preserve">умение с достаточной полнотой выражать свои мысли, формулировать свои затруднения, планирование учебного сотрудничества. </w:t>
            </w:r>
          </w:p>
        </w:tc>
        <w:tc>
          <w:tcPr>
            <w:tcW w:w="1985" w:type="dxa"/>
          </w:tcPr>
          <w:p w:rsidR="003162D5" w:rsidRPr="00011D95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Формирование установки на здоровый образ жизни, исключающий употребление алкоголя, наркотиков, курение и нанесение иного вреда здоровью. </w:t>
            </w:r>
          </w:p>
          <w:p w:rsidR="003162D5" w:rsidRPr="00011D95" w:rsidRDefault="003162D5" w:rsidP="00917BEF"/>
        </w:tc>
        <w:tc>
          <w:tcPr>
            <w:tcW w:w="1134" w:type="dxa"/>
            <w:gridSpan w:val="2"/>
          </w:tcPr>
          <w:p w:rsidR="003162D5" w:rsidRDefault="003162D5" w:rsidP="009F52A3">
            <w:pPr>
              <w:jc w:val="center"/>
            </w:pPr>
            <w:r>
              <w:t>15-20</w:t>
            </w:r>
          </w:p>
          <w:p w:rsidR="003162D5" w:rsidRPr="0027077E" w:rsidRDefault="003162D5" w:rsidP="009F52A3">
            <w:pPr>
              <w:autoSpaceDE w:val="0"/>
              <w:autoSpaceDN w:val="0"/>
              <w:adjustRightInd w:val="0"/>
              <w:jc w:val="center"/>
            </w:pPr>
            <w:r>
              <w:t>марта</w:t>
            </w:r>
          </w:p>
        </w:tc>
        <w:tc>
          <w:tcPr>
            <w:tcW w:w="708" w:type="dxa"/>
          </w:tcPr>
          <w:p w:rsidR="003162D5" w:rsidRPr="00A72F69" w:rsidRDefault="003162D5" w:rsidP="008A498C"/>
        </w:tc>
      </w:tr>
      <w:tr w:rsidR="003162D5" w:rsidRPr="00A72F69" w:rsidTr="00440397">
        <w:tc>
          <w:tcPr>
            <w:tcW w:w="567" w:type="dxa"/>
          </w:tcPr>
          <w:p w:rsidR="003162D5" w:rsidRPr="00A44909" w:rsidRDefault="003162D5" w:rsidP="00A44909">
            <w:pPr>
              <w:jc w:val="center"/>
            </w:pPr>
            <w:r>
              <w:t>27</w:t>
            </w:r>
          </w:p>
        </w:tc>
        <w:tc>
          <w:tcPr>
            <w:tcW w:w="3828" w:type="dxa"/>
          </w:tcPr>
          <w:p w:rsidR="003162D5" w:rsidRPr="00EB78A5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B78A5">
              <w:rPr>
                <w:rFonts w:ascii="Times New Roman" w:hAnsi="Times New Roman" w:cs="Times New Roman"/>
                <w:bCs/>
              </w:rPr>
              <w:t xml:space="preserve">Здоровый образ жизни и профилактика вредных привычек. </w:t>
            </w:r>
          </w:p>
          <w:p w:rsidR="003162D5" w:rsidRDefault="003162D5" w:rsidP="00EB78A5">
            <w:pPr>
              <w:pStyle w:val="Default"/>
              <w:numPr>
                <w:ilvl w:val="0"/>
                <w:numId w:val="4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B78A5">
              <w:rPr>
                <w:rFonts w:ascii="Times New Roman" w:hAnsi="Times New Roman" w:cs="Times New Roman"/>
                <w:sz w:val="20"/>
                <w:szCs w:val="20"/>
              </w:rPr>
              <w:t xml:space="preserve">Вредные привычки (курение, употребление алкоголя), их отрицательное влияние на развитие способностей человека и его здоровье. </w:t>
            </w:r>
          </w:p>
          <w:p w:rsidR="003162D5" w:rsidRDefault="003162D5" w:rsidP="00EB78A5">
            <w:pPr>
              <w:pStyle w:val="Default"/>
              <w:numPr>
                <w:ilvl w:val="0"/>
                <w:numId w:val="4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B78A5">
              <w:rPr>
                <w:rFonts w:ascii="Times New Roman" w:hAnsi="Times New Roman" w:cs="Times New Roman"/>
                <w:sz w:val="20"/>
                <w:szCs w:val="20"/>
              </w:rPr>
              <w:t xml:space="preserve">Табачный дым и его составляющие. Влияние табачного дыма на организм курящего и на окружающих. Возможные последствия постоянного курения для здоровья человека. Как уберечь себя от курения. </w:t>
            </w:r>
          </w:p>
          <w:p w:rsidR="003162D5" w:rsidRPr="00EB78A5" w:rsidRDefault="003162D5" w:rsidP="00917BEF">
            <w:pPr>
              <w:pStyle w:val="Default"/>
              <w:numPr>
                <w:ilvl w:val="0"/>
                <w:numId w:val="4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B78A5">
              <w:rPr>
                <w:rFonts w:ascii="Times New Roman" w:hAnsi="Times New Roman" w:cs="Times New Roman"/>
                <w:sz w:val="20"/>
                <w:szCs w:val="20"/>
              </w:rPr>
              <w:t xml:space="preserve">Алкоголь и его влияние на организм человека. </w:t>
            </w:r>
          </w:p>
        </w:tc>
        <w:tc>
          <w:tcPr>
            <w:tcW w:w="850" w:type="dxa"/>
          </w:tcPr>
          <w:p w:rsidR="003162D5" w:rsidRPr="00011D95" w:rsidRDefault="003162D5" w:rsidP="00917BEF">
            <w:pPr>
              <w:jc w:val="center"/>
            </w:pPr>
            <w:r w:rsidRPr="00011D95">
              <w:t>1</w:t>
            </w:r>
          </w:p>
        </w:tc>
        <w:tc>
          <w:tcPr>
            <w:tcW w:w="2268" w:type="dxa"/>
          </w:tcPr>
          <w:p w:rsidR="003162D5" w:rsidRPr="00011D95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Продолжить формировать представление о влиянии вредных привычек на здоровье человека. Развивать знания о последствиях употребления алкоголя и никотин </w:t>
            </w:r>
          </w:p>
          <w:p w:rsidR="003162D5" w:rsidRPr="00011D95" w:rsidRDefault="003162D5" w:rsidP="00917BEF"/>
        </w:tc>
        <w:tc>
          <w:tcPr>
            <w:tcW w:w="2268" w:type="dxa"/>
          </w:tcPr>
          <w:p w:rsidR="003162D5" w:rsidRPr="00011D95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Знать, что вредные привычки зачастую начинаются с первой пробы, как сказать «НЕТ», как уберечь друга. Уметь уберечь себя от курения, называть последствия употребления алкоголя. </w:t>
            </w:r>
          </w:p>
          <w:p w:rsidR="003162D5" w:rsidRPr="00011D95" w:rsidRDefault="003162D5" w:rsidP="00917BEF"/>
        </w:tc>
        <w:tc>
          <w:tcPr>
            <w:tcW w:w="2410" w:type="dxa"/>
            <w:vMerge/>
          </w:tcPr>
          <w:p w:rsidR="003162D5" w:rsidRPr="00011D95" w:rsidRDefault="003162D5" w:rsidP="00917BEF"/>
        </w:tc>
        <w:tc>
          <w:tcPr>
            <w:tcW w:w="1985" w:type="dxa"/>
          </w:tcPr>
          <w:p w:rsidR="003162D5" w:rsidRPr="00011D95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011D95">
              <w:rPr>
                <w:rFonts w:ascii="Times New Roman" w:hAnsi="Times New Roman" w:cs="Times New Roman"/>
              </w:rPr>
              <w:t xml:space="preserve">Формирование установки на здоровый образ жизни, исключающий употребление алкоголя, наркотиков, курение и нанесение иного вреда здоровью. </w:t>
            </w:r>
          </w:p>
          <w:p w:rsidR="003162D5" w:rsidRPr="00011D95" w:rsidRDefault="003162D5" w:rsidP="00917BEF"/>
        </w:tc>
        <w:tc>
          <w:tcPr>
            <w:tcW w:w="1134" w:type="dxa"/>
            <w:gridSpan w:val="2"/>
          </w:tcPr>
          <w:p w:rsidR="003162D5" w:rsidRDefault="003162D5" w:rsidP="009F52A3">
            <w:pPr>
              <w:jc w:val="center"/>
            </w:pPr>
            <w:r>
              <w:t>4</w:t>
            </w:r>
          </w:p>
          <w:p w:rsidR="003162D5" w:rsidRDefault="003162D5" w:rsidP="009F52A3">
            <w:pPr>
              <w:jc w:val="center"/>
            </w:pPr>
            <w:r>
              <w:t>четверть</w:t>
            </w:r>
          </w:p>
          <w:p w:rsidR="003162D5" w:rsidRDefault="003162D5" w:rsidP="009F52A3">
            <w:pPr>
              <w:jc w:val="center"/>
            </w:pPr>
            <w:r>
              <w:t>31-3</w:t>
            </w:r>
          </w:p>
          <w:p w:rsidR="003162D5" w:rsidRPr="0027077E" w:rsidRDefault="003162D5" w:rsidP="009F52A3">
            <w:pPr>
              <w:autoSpaceDE w:val="0"/>
              <w:autoSpaceDN w:val="0"/>
              <w:adjustRightInd w:val="0"/>
              <w:jc w:val="center"/>
            </w:pPr>
            <w:r>
              <w:t>апреля</w:t>
            </w:r>
          </w:p>
        </w:tc>
        <w:tc>
          <w:tcPr>
            <w:tcW w:w="708" w:type="dxa"/>
          </w:tcPr>
          <w:p w:rsidR="003162D5" w:rsidRPr="00A72F69" w:rsidRDefault="003162D5" w:rsidP="008A498C"/>
        </w:tc>
      </w:tr>
      <w:tr w:rsidR="003162D5" w:rsidRPr="00A72F69" w:rsidTr="00586EAE">
        <w:tc>
          <w:tcPr>
            <w:tcW w:w="16018" w:type="dxa"/>
            <w:gridSpan w:val="10"/>
          </w:tcPr>
          <w:p w:rsidR="003162D5" w:rsidRDefault="003162D5" w:rsidP="002429A8">
            <w:pPr>
              <w:pStyle w:val="3"/>
              <w:spacing w:before="0" w:beforeAutospacing="0" w:after="0" w:afterAutospacing="0"/>
              <w:jc w:val="center"/>
              <w:outlineLvl w:val="2"/>
              <w:rPr>
                <w:sz w:val="24"/>
                <w:szCs w:val="24"/>
              </w:rPr>
            </w:pPr>
          </w:p>
          <w:p w:rsidR="003162D5" w:rsidRPr="00C337DB" w:rsidRDefault="003162D5" w:rsidP="00C558D4">
            <w:pPr>
              <w:pStyle w:val="3"/>
              <w:spacing w:before="0" w:beforeAutospacing="0" w:after="0" w:afterAutospacing="0"/>
              <w:jc w:val="center"/>
              <w:outlineLvl w:val="2"/>
              <w:rPr>
                <w:sz w:val="24"/>
                <w:szCs w:val="24"/>
              </w:rPr>
            </w:pPr>
            <w:r w:rsidRPr="00C337DB">
              <w:rPr>
                <w:sz w:val="24"/>
                <w:szCs w:val="24"/>
              </w:rPr>
              <w:t xml:space="preserve">Раздел 5. </w:t>
            </w:r>
          </w:p>
          <w:p w:rsidR="003162D5" w:rsidRPr="00C337DB" w:rsidRDefault="003162D5" w:rsidP="00C337D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337DB">
              <w:rPr>
                <w:rFonts w:ascii="Times New Roman" w:hAnsi="Times New Roman" w:cs="Times New Roman"/>
                <w:b/>
                <w:bCs/>
              </w:rPr>
              <w:t>Основы медицинских знан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ий и оказание первой </w:t>
            </w:r>
            <w:r w:rsidRPr="00C337DB">
              <w:rPr>
                <w:rFonts w:ascii="Times New Roman" w:hAnsi="Times New Roman" w:cs="Times New Roman"/>
                <w:b/>
                <w:bCs/>
              </w:rPr>
              <w:t xml:space="preserve"> помощи (8 часов) </w:t>
            </w:r>
          </w:p>
          <w:p w:rsidR="003162D5" w:rsidRPr="00C337DB" w:rsidRDefault="003162D5" w:rsidP="002429A8">
            <w:pPr>
              <w:pStyle w:val="3"/>
              <w:spacing w:before="0" w:beforeAutospacing="0" w:after="0" w:afterAutospacing="0"/>
              <w:jc w:val="center"/>
              <w:outlineLvl w:val="2"/>
              <w:rPr>
                <w:i/>
                <w:sz w:val="24"/>
                <w:szCs w:val="24"/>
              </w:rPr>
            </w:pPr>
            <w:r w:rsidRPr="00C337DB">
              <w:rPr>
                <w:i/>
                <w:sz w:val="24"/>
                <w:szCs w:val="24"/>
              </w:rPr>
              <w:t xml:space="preserve">Глава 9. </w:t>
            </w:r>
          </w:p>
          <w:p w:rsidR="003162D5" w:rsidRPr="00C337DB" w:rsidRDefault="003162D5" w:rsidP="00C337DB">
            <w:pPr>
              <w:pStyle w:val="Default"/>
              <w:jc w:val="center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Первая</w:t>
            </w:r>
            <w:r w:rsidRPr="00C337DB">
              <w:rPr>
                <w:rFonts w:ascii="Times New Roman" w:hAnsi="Times New Roman" w:cs="Times New Roman"/>
                <w:b/>
                <w:bCs/>
                <w:i/>
              </w:rPr>
              <w:t xml:space="preserve"> помощь и правила её оказания (8 часов)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3162D5" w:rsidRPr="00A72F69" w:rsidTr="00440397">
        <w:tc>
          <w:tcPr>
            <w:tcW w:w="567" w:type="dxa"/>
          </w:tcPr>
          <w:p w:rsidR="003162D5" w:rsidRPr="00A72F69" w:rsidRDefault="003162D5" w:rsidP="002429A8">
            <w:pPr>
              <w:jc w:val="center"/>
            </w:pPr>
            <w:r>
              <w:t>28</w:t>
            </w:r>
          </w:p>
        </w:tc>
        <w:tc>
          <w:tcPr>
            <w:tcW w:w="3828" w:type="dxa"/>
          </w:tcPr>
          <w:p w:rsidR="003162D5" w:rsidRPr="00EB78A5" w:rsidRDefault="003162D5" w:rsidP="00CB4734">
            <w:pPr>
              <w:pStyle w:val="Default"/>
              <w:rPr>
                <w:rFonts w:ascii="Times New Roman" w:hAnsi="Times New Roman" w:cs="Times New Roman"/>
                <w:bCs/>
              </w:rPr>
            </w:pPr>
            <w:r w:rsidRPr="00EB78A5">
              <w:rPr>
                <w:rFonts w:ascii="Times New Roman" w:hAnsi="Times New Roman" w:cs="Times New Roman"/>
                <w:bCs/>
              </w:rPr>
              <w:t>Первая помощь при различных видах повреждений</w:t>
            </w:r>
            <w:r>
              <w:rPr>
                <w:rFonts w:ascii="Times New Roman" w:hAnsi="Times New Roman" w:cs="Times New Roman"/>
                <w:bCs/>
              </w:rPr>
              <w:t>.</w:t>
            </w:r>
            <w:r w:rsidRPr="00EB78A5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162D5" w:rsidRPr="00EB78A5" w:rsidRDefault="003162D5" w:rsidP="00EB78A5">
            <w:pPr>
              <w:pStyle w:val="Default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помощь</w:t>
            </w:r>
            <w:r w:rsidRPr="00EB78A5">
              <w:rPr>
                <w:rFonts w:ascii="Times New Roman" w:hAnsi="Times New Roman" w:cs="Times New Roman"/>
                <w:sz w:val="20"/>
                <w:szCs w:val="20"/>
              </w:rPr>
              <w:t xml:space="preserve">. Содержание аптечки первой помощи, которую желательно иметь дома. Порядок вызова скорой помощи. </w:t>
            </w:r>
          </w:p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162D5" w:rsidRPr="00E4111D" w:rsidRDefault="003162D5" w:rsidP="00506BB1">
            <w:pPr>
              <w:jc w:val="center"/>
            </w:pPr>
            <w:r w:rsidRPr="00E4111D">
              <w:t>1</w:t>
            </w:r>
          </w:p>
        </w:tc>
        <w:tc>
          <w:tcPr>
            <w:tcW w:w="2268" w:type="dxa"/>
          </w:tcPr>
          <w:p w:rsidR="00FB627A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>Рассказать о первой медицинской помощи и провести практические занятия. С</w:t>
            </w:r>
            <w:r w:rsidR="00FB627A">
              <w:rPr>
                <w:rFonts w:ascii="Times New Roman" w:hAnsi="Times New Roman" w:cs="Times New Roman"/>
              </w:rPr>
              <w:t xml:space="preserve">формировать знания о правилах и </w:t>
            </w:r>
            <w:r w:rsidRPr="00E4111D">
              <w:rPr>
                <w:rFonts w:ascii="Times New Roman" w:hAnsi="Times New Roman" w:cs="Times New Roman"/>
              </w:rPr>
              <w:t>последователь</w:t>
            </w:r>
          </w:p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 w:rsidRPr="00E4111D">
              <w:rPr>
                <w:rFonts w:ascii="Times New Roman" w:hAnsi="Times New Roman" w:cs="Times New Roman"/>
              </w:rPr>
              <w:t>н</w:t>
            </w:r>
            <w:r w:rsidR="00FB627A">
              <w:rPr>
                <w:rFonts w:ascii="Times New Roman" w:hAnsi="Times New Roman" w:cs="Times New Roman"/>
              </w:rPr>
              <w:t>ости</w:t>
            </w:r>
            <w:proofErr w:type="spellEnd"/>
            <w:r w:rsidR="00FB627A">
              <w:rPr>
                <w:rFonts w:ascii="Times New Roman" w:hAnsi="Times New Roman" w:cs="Times New Roman"/>
              </w:rPr>
              <w:t xml:space="preserve"> оказаний первой </w:t>
            </w:r>
            <w:r w:rsidRPr="00E4111D">
              <w:rPr>
                <w:rFonts w:ascii="Times New Roman" w:hAnsi="Times New Roman" w:cs="Times New Roman"/>
              </w:rPr>
              <w:t xml:space="preserve"> помощи. </w:t>
            </w:r>
          </w:p>
          <w:p w:rsidR="003162D5" w:rsidRPr="00E4111D" w:rsidRDefault="003162D5" w:rsidP="00506BB1"/>
        </w:tc>
        <w:tc>
          <w:tcPr>
            <w:tcW w:w="2268" w:type="dxa"/>
          </w:tcPr>
          <w:p w:rsidR="00FB627A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>Знат</w:t>
            </w:r>
            <w:r>
              <w:rPr>
                <w:rFonts w:ascii="Times New Roman" w:hAnsi="Times New Roman" w:cs="Times New Roman"/>
              </w:rPr>
              <w:t>ь последователь</w:t>
            </w:r>
          </w:p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оказания П</w:t>
            </w:r>
            <w:r w:rsidRPr="00E4111D">
              <w:rPr>
                <w:rFonts w:ascii="Times New Roman" w:hAnsi="Times New Roman" w:cs="Times New Roman"/>
              </w:rPr>
              <w:t>П; порядок вызова скорой помощи. Уме</w:t>
            </w:r>
            <w:r w:rsidR="00FB627A">
              <w:rPr>
                <w:rFonts w:ascii="Times New Roman" w:hAnsi="Times New Roman" w:cs="Times New Roman"/>
              </w:rPr>
              <w:t xml:space="preserve">ть оказывать первую </w:t>
            </w:r>
            <w:r w:rsidRPr="00E4111D">
              <w:rPr>
                <w:rFonts w:ascii="Times New Roman" w:hAnsi="Times New Roman" w:cs="Times New Roman"/>
              </w:rPr>
              <w:t xml:space="preserve">помощь. </w:t>
            </w:r>
          </w:p>
          <w:p w:rsidR="003162D5" w:rsidRPr="00E4111D" w:rsidRDefault="003162D5" w:rsidP="00506BB1"/>
        </w:tc>
        <w:tc>
          <w:tcPr>
            <w:tcW w:w="2410" w:type="dxa"/>
            <w:vMerge w:val="restart"/>
          </w:tcPr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proofErr w:type="gramStart"/>
            <w:r w:rsidRPr="00E4111D">
              <w:rPr>
                <w:rFonts w:ascii="Times New Roman" w:hAnsi="Times New Roman" w:cs="Times New Roman"/>
                <w:b/>
                <w:bCs/>
              </w:rPr>
              <w:t>Регулятивные</w:t>
            </w:r>
            <w:proofErr w:type="gramEnd"/>
            <w:r w:rsidRPr="00E4111D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E4111D">
              <w:rPr>
                <w:rFonts w:ascii="Times New Roman" w:hAnsi="Times New Roman" w:cs="Times New Roman"/>
              </w:rPr>
              <w:t xml:space="preserve">целеполагание, планирование, самоконтроль, самооценка. </w:t>
            </w:r>
          </w:p>
          <w:p w:rsidR="003162D5" w:rsidRPr="00E4111D" w:rsidRDefault="003162D5" w:rsidP="00CB4734">
            <w:proofErr w:type="gramStart"/>
            <w:r w:rsidRPr="00E4111D">
              <w:rPr>
                <w:b/>
                <w:bCs/>
              </w:rPr>
              <w:t>Познавательные</w:t>
            </w:r>
            <w:proofErr w:type="gramEnd"/>
            <w:r w:rsidRPr="00E4111D">
              <w:rPr>
                <w:b/>
                <w:bCs/>
              </w:rPr>
              <w:t xml:space="preserve">: </w:t>
            </w:r>
            <w:r w:rsidRPr="00E4111D">
              <w:t xml:space="preserve">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постановка и решение проблем. Выдвижение гипотез. Извлечение необходимой информации. </w:t>
            </w:r>
            <w:r w:rsidRPr="00E4111D">
              <w:rPr>
                <w:b/>
                <w:bCs/>
              </w:rPr>
              <w:t xml:space="preserve">Коммуникативные: </w:t>
            </w:r>
            <w:r w:rsidRPr="00E4111D">
              <w:t xml:space="preserve">умение с достаточной полнотой выражать свои мысли, формулировать свои </w:t>
            </w:r>
            <w:r w:rsidRPr="00E4111D">
              <w:lastRenderedPageBreak/>
              <w:t xml:space="preserve">затруднения, планирование учебного сотрудничества. Аргументация своего мнения и позиция в коммуникации. </w:t>
            </w:r>
          </w:p>
        </w:tc>
        <w:tc>
          <w:tcPr>
            <w:tcW w:w="1985" w:type="dxa"/>
          </w:tcPr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lastRenderedPageBreak/>
              <w:t xml:space="preserve">Формирование понимания ценности здорового образа жизни. </w:t>
            </w:r>
          </w:p>
          <w:p w:rsidR="003162D5" w:rsidRPr="00E4111D" w:rsidRDefault="003162D5" w:rsidP="00506BB1"/>
        </w:tc>
        <w:tc>
          <w:tcPr>
            <w:tcW w:w="1134" w:type="dxa"/>
            <w:gridSpan w:val="2"/>
          </w:tcPr>
          <w:p w:rsidR="003162D5" w:rsidRDefault="003162D5" w:rsidP="009F52A3">
            <w:pPr>
              <w:jc w:val="center"/>
            </w:pPr>
            <w:r>
              <w:t>5-10</w:t>
            </w:r>
          </w:p>
          <w:p w:rsidR="003162D5" w:rsidRPr="0027077E" w:rsidRDefault="003162D5" w:rsidP="009F52A3">
            <w:pPr>
              <w:autoSpaceDE w:val="0"/>
              <w:autoSpaceDN w:val="0"/>
              <w:adjustRightInd w:val="0"/>
              <w:jc w:val="center"/>
            </w:pPr>
            <w:r>
              <w:t>апреля</w:t>
            </w:r>
          </w:p>
        </w:tc>
        <w:tc>
          <w:tcPr>
            <w:tcW w:w="708" w:type="dxa"/>
          </w:tcPr>
          <w:p w:rsidR="003162D5" w:rsidRPr="00A72F69" w:rsidRDefault="003162D5" w:rsidP="008A498C"/>
        </w:tc>
      </w:tr>
      <w:tr w:rsidR="003162D5" w:rsidRPr="00A72F69" w:rsidTr="00440397">
        <w:tc>
          <w:tcPr>
            <w:tcW w:w="567" w:type="dxa"/>
          </w:tcPr>
          <w:p w:rsidR="003162D5" w:rsidRDefault="003162D5" w:rsidP="002429A8">
            <w:pPr>
              <w:jc w:val="center"/>
            </w:pPr>
            <w:r>
              <w:t>29</w:t>
            </w:r>
          </w:p>
        </w:tc>
        <w:tc>
          <w:tcPr>
            <w:tcW w:w="3828" w:type="dxa"/>
          </w:tcPr>
          <w:p w:rsidR="003162D5" w:rsidRPr="00EB78A5" w:rsidRDefault="003162D5" w:rsidP="00CB4734">
            <w:pPr>
              <w:pStyle w:val="Default"/>
              <w:rPr>
                <w:rFonts w:ascii="Times New Roman" w:hAnsi="Times New Roman" w:cs="Times New Roman"/>
                <w:bCs/>
              </w:rPr>
            </w:pPr>
            <w:r w:rsidRPr="00EB78A5">
              <w:rPr>
                <w:rFonts w:ascii="Times New Roman" w:hAnsi="Times New Roman" w:cs="Times New Roman"/>
                <w:bCs/>
              </w:rPr>
              <w:t xml:space="preserve">Первая помощь при различных видах повреждений. </w:t>
            </w:r>
          </w:p>
          <w:p w:rsidR="003162D5" w:rsidRPr="00EB78A5" w:rsidRDefault="003162D5" w:rsidP="00EB78A5">
            <w:pPr>
              <w:pStyle w:val="Default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помощь</w:t>
            </w:r>
            <w:r w:rsidRPr="00EB78A5">
              <w:rPr>
                <w:rFonts w:ascii="Times New Roman" w:hAnsi="Times New Roman" w:cs="Times New Roman"/>
                <w:sz w:val="20"/>
                <w:szCs w:val="20"/>
              </w:rPr>
              <w:t xml:space="preserve">. Содержание аптечки первой помощи, которую желательно иметь дома. Порядок вызова скорой помощи. </w:t>
            </w:r>
          </w:p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162D5" w:rsidRPr="00E4111D" w:rsidRDefault="003162D5" w:rsidP="00506BB1">
            <w:pPr>
              <w:jc w:val="center"/>
            </w:pPr>
            <w:r w:rsidRPr="00E4111D">
              <w:t>1</w:t>
            </w:r>
          </w:p>
        </w:tc>
        <w:tc>
          <w:tcPr>
            <w:tcW w:w="2268" w:type="dxa"/>
          </w:tcPr>
          <w:p w:rsidR="00FB627A" w:rsidRDefault="003162D5" w:rsidP="00506BB1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>Рассказать о первой медицинской помощи и провести практические занятия. Сформировать знания о правилах и последователь</w:t>
            </w:r>
          </w:p>
          <w:p w:rsidR="003162D5" w:rsidRDefault="003162D5" w:rsidP="00506BB1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 w:rsidRPr="00E4111D">
              <w:rPr>
                <w:rFonts w:ascii="Times New Roman" w:hAnsi="Times New Roman" w:cs="Times New Roman"/>
              </w:rPr>
              <w:t>ности</w:t>
            </w:r>
            <w:proofErr w:type="spellEnd"/>
            <w:r w:rsidRPr="00E4111D">
              <w:rPr>
                <w:rFonts w:ascii="Times New Roman" w:hAnsi="Times New Roman" w:cs="Times New Roman"/>
              </w:rPr>
              <w:t xml:space="preserve"> оказа</w:t>
            </w:r>
            <w:r w:rsidR="00FB627A">
              <w:rPr>
                <w:rFonts w:ascii="Times New Roman" w:hAnsi="Times New Roman" w:cs="Times New Roman"/>
              </w:rPr>
              <w:t xml:space="preserve">ний первой </w:t>
            </w:r>
            <w:r>
              <w:rPr>
                <w:rFonts w:ascii="Times New Roman" w:hAnsi="Times New Roman" w:cs="Times New Roman"/>
              </w:rPr>
              <w:t xml:space="preserve"> помощи. </w:t>
            </w:r>
          </w:p>
          <w:p w:rsidR="003162D5" w:rsidRDefault="003162D5" w:rsidP="00506BB1">
            <w:pPr>
              <w:pStyle w:val="Default"/>
              <w:rPr>
                <w:rFonts w:ascii="Times New Roman" w:hAnsi="Times New Roman" w:cs="Times New Roman"/>
              </w:rPr>
            </w:pPr>
          </w:p>
          <w:p w:rsidR="003162D5" w:rsidRDefault="003162D5" w:rsidP="00506BB1">
            <w:pPr>
              <w:pStyle w:val="Default"/>
              <w:rPr>
                <w:rFonts w:ascii="Times New Roman" w:hAnsi="Times New Roman" w:cs="Times New Roman"/>
              </w:rPr>
            </w:pPr>
          </w:p>
          <w:p w:rsidR="003162D5" w:rsidRPr="00E4111D" w:rsidRDefault="003162D5" w:rsidP="00506BB1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B627A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>Знат</w:t>
            </w:r>
            <w:r>
              <w:rPr>
                <w:rFonts w:ascii="Times New Roman" w:hAnsi="Times New Roman" w:cs="Times New Roman"/>
              </w:rPr>
              <w:t>ь последователь</w:t>
            </w:r>
          </w:p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оказания П</w:t>
            </w:r>
            <w:r w:rsidRPr="00E4111D">
              <w:rPr>
                <w:rFonts w:ascii="Times New Roman" w:hAnsi="Times New Roman" w:cs="Times New Roman"/>
              </w:rPr>
              <w:t>П; порядок вызова скорой помощи. Уме</w:t>
            </w:r>
            <w:r w:rsidR="00FB627A">
              <w:rPr>
                <w:rFonts w:ascii="Times New Roman" w:hAnsi="Times New Roman" w:cs="Times New Roman"/>
              </w:rPr>
              <w:t xml:space="preserve">ть оказывать первую </w:t>
            </w:r>
            <w:r w:rsidRPr="00E4111D">
              <w:rPr>
                <w:rFonts w:ascii="Times New Roman" w:hAnsi="Times New Roman" w:cs="Times New Roman"/>
              </w:rPr>
              <w:t xml:space="preserve">помощь. </w:t>
            </w:r>
          </w:p>
          <w:p w:rsidR="003162D5" w:rsidRPr="00E4111D" w:rsidRDefault="003162D5" w:rsidP="00CB4734"/>
        </w:tc>
        <w:tc>
          <w:tcPr>
            <w:tcW w:w="2410" w:type="dxa"/>
            <w:vMerge/>
          </w:tcPr>
          <w:p w:rsidR="003162D5" w:rsidRPr="00E4111D" w:rsidRDefault="003162D5" w:rsidP="00506BB1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5" w:type="dxa"/>
          </w:tcPr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 xml:space="preserve">Формирование понимания ценности здорового образа жизни. </w:t>
            </w:r>
          </w:p>
          <w:p w:rsidR="003162D5" w:rsidRPr="00E4111D" w:rsidRDefault="003162D5" w:rsidP="00506BB1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3162D5" w:rsidRDefault="002335A9" w:rsidP="009F52A3">
            <w:pPr>
              <w:jc w:val="center"/>
            </w:pPr>
            <w:r>
              <w:t>12-17</w:t>
            </w:r>
          </w:p>
          <w:p w:rsidR="003162D5" w:rsidRPr="0027077E" w:rsidRDefault="003162D5" w:rsidP="009F52A3">
            <w:pPr>
              <w:autoSpaceDE w:val="0"/>
              <w:autoSpaceDN w:val="0"/>
              <w:adjustRightInd w:val="0"/>
              <w:jc w:val="center"/>
            </w:pPr>
            <w:r>
              <w:t>апреля</w:t>
            </w:r>
          </w:p>
        </w:tc>
        <w:tc>
          <w:tcPr>
            <w:tcW w:w="708" w:type="dxa"/>
          </w:tcPr>
          <w:p w:rsidR="003162D5" w:rsidRPr="00A72F69" w:rsidRDefault="003162D5" w:rsidP="008A498C"/>
        </w:tc>
      </w:tr>
      <w:tr w:rsidR="003162D5" w:rsidRPr="00A72F69" w:rsidTr="00440397">
        <w:tc>
          <w:tcPr>
            <w:tcW w:w="567" w:type="dxa"/>
          </w:tcPr>
          <w:p w:rsidR="003162D5" w:rsidRDefault="003162D5" w:rsidP="002429A8">
            <w:pPr>
              <w:jc w:val="center"/>
            </w:pPr>
            <w:r>
              <w:t>30</w:t>
            </w:r>
          </w:p>
        </w:tc>
        <w:tc>
          <w:tcPr>
            <w:tcW w:w="3828" w:type="dxa"/>
          </w:tcPr>
          <w:p w:rsidR="003162D5" w:rsidRPr="00EB78A5" w:rsidRDefault="003162D5" w:rsidP="00CB4734">
            <w:pPr>
              <w:pStyle w:val="Default"/>
              <w:rPr>
                <w:rFonts w:ascii="Times New Roman" w:hAnsi="Times New Roman" w:cs="Times New Roman"/>
                <w:bCs/>
              </w:rPr>
            </w:pPr>
            <w:r w:rsidRPr="00EB78A5">
              <w:rPr>
                <w:rFonts w:ascii="Times New Roman" w:hAnsi="Times New Roman" w:cs="Times New Roman"/>
                <w:bCs/>
              </w:rPr>
              <w:t xml:space="preserve">Оказание первой  помощи при ушибах, ссадинах.  </w:t>
            </w:r>
          </w:p>
          <w:p w:rsidR="003162D5" w:rsidRPr="00EB78A5" w:rsidRDefault="003162D5" w:rsidP="00EB78A5">
            <w:pPr>
              <w:pStyle w:val="Default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B78A5">
              <w:rPr>
                <w:rFonts w:ascii="Times New Roman" w:hAnsi="Times New Roman" w:cs="Times New Roman"/>
                <w:sz w:val="20"/>
                <w:szCs w:val="20"/>
              </w:rPr>
              <w:t>Ушиб. Ссадина. 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равила оказания первой помощи при ушибах и ссадинах.</w:t>
            </w:r>
          </w:p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162D5" w:rsidRPr="00E4111D" w:rsidRDefault="003162D5" w:rsidP="00506BB1">
            <w:pPr>
              <w:jc w:val="center"/>
            </w:pPr>
            <w:r w:rsidRPr="00E4111D">
              <w:lastRenderedPageBreak/>
              <w:t>1</w:t>
            </w:r>
          </w:p>
        </w:tc>
        <w:tc>
          <w:tcPr>
            <w:tcW w:w="2268" w:type="dxa"/>
          </w:tcPr>
          <w:p w:rsidR="00FB627A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>Познакомить с характеристиками повреждений и их причинами;</w:t>
            </w:r>
          </w:p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E4111D">
              <w:rPr>
                <w:rFonts w:ascii="Times New Roman" w:hAnsi="Times New Roman" w:cs="Times New Roman"/>
              </w:rPr>
              <w:lastRenderedPageBreak/>
              <w:t xml:space="preserve"> с правилами оказания первой помощи пострадавшему при ушибах, ссадинах.</w:t>
            </w:r>
            <w:r>
              <w:rPr>
                <w:rFonts w:ascii="Times New Roman" w:hAnsi="Times New Roman" w:cs="Times New Roman"/>
              </w:rPr>
              <w:t xml:space="preserve"> Формировать умение оказывать П</w:t>
            </w:r>
            <w:r w:rsidRPr="00E4111D">
              <w:rPr>
                <w:rFonts w:ascii="Times New Roman" w:hAnsi="Times New Roman" w:cs="Times New Roman"/>
              </w:rPr>
              <w:t xml:space="preserve">П. </w:t>
            </w:r>
          </w:p>
          <w:p w:rsidR="003162D5" w:rsidRPr="00E4111D" w:rsidRDefault="003162D5" w:rsidP="00506BB1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lastRenderedPageBreak/>
              <w:t>Уме</w:t>
            </w:r>
            <w:r w:rsidR="00FB627A">
              <w:rPr>
                <w:rFonts w:ascii="Times New Roman" w:hAnsi="Times New Roman" w:cs="Times New Roman"/>
              </w:rPr>
              <w:t xml:space="preserve">ть оказывать первую </w:t>
            </w:r>
            <w:r w:rsidRPr="00E4111D">
              <w:rPr>
                <w:rFonts w:ascii="Times New Roman" w:hAnsi="Times New Roman" w:cs="Times New Roman"/>
              </w:rPr>
              <w:t xml:space="preserve">помощь при ушибах и ссадинах. </w:t>
            </w:r>
          </w:p>
          <w:p w:rsidR="003162D5" w:rsidRPr="00E4111D" w:rsidRDefault="003162D5" w:rsidP="00506BB1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3162D5" w:rsidRPr="00E4111D" w:rsidRDefault="003162D5" w:rsidP="00506BB1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5" w:type="dxa"/>
          </w:tcPr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 xml:space="preserve">Формирование понимания ценности здорового образа </w:t>
            </w:r>
            <w:r w:rsidRPr="00E4111D">
              <w:rPr>
                <w:rFonts w:ascii="Times New Roman" w:hAnsi="Times New Roman" w:cs="Times New Roman"/>
              </w:rPr>
              <w:lastRenderedPageBreak/>
              <w:t xml:space="preserve">жизни. </w:t>
            </w:r>
          </w:p>
          <w:p w:rsidR="003162D5" w:rsidRPr="00E4111D" w:rsidRDefault="003162D5" w:rsidP="00506BB1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3162D5" w:rsidRDefault="002335A9" w:rsidP="009F52A3">
            <w:pPr>
              <w:jc w:val="center"/>
            </w:pPr>
            <w:r>
              <w:lastRenderedPageBreak/>
              <w:t>19-24</w:t>
            </w:r>
          </w:p>
          <w:p w:rsidR="003162D5" w:rsidRPr="0027077E" w:rsidRDefault="003162D5" w:rsidP="009F52A3">
            <w:pPr>
              <w:autoSpaceDE w:val="0"/>
              <w:autoSpaceDN w:val="0"/>
              <w:adjustRightInd w:val="0"/>
              <w:jc w:val="center"/>
            </w:pPr>
            <w:r>
              <w:t>апреля</w:t>
            </w:r>
          </w:p>
        </w:tc>
        <w:tc>
          <w:tcPr>
            <w:tcW w:w="708" w:type="dxa"/>
          </w:tcPr>
          <w:p w:rsidR="003162D5" w:rsidRPr="00A72F69" w:rsidRDefault="003162D5" w:rsidP="008A498C"/>
        </w:tc>
      </w:tr>
      <w:tr w:rsidR="003162D5" w:rsidRPr="00A72F69" w:rsidTr="00440397">
        <w:tc>
          <w:tcPr>
            <w:tcW w:w="567" w:type="dxa"/>
          </w:tcPr>
          <w:p w:rsidR="003162D5" w:rsidRDefault="003162D5" w:rsidP="002429A8">
            <w:pPr>
              <w:jc w:val="center"/>
            </w:pPr>
            <w:r>
              <w:lastRenderedPageBreak/>
              <w:t>31</w:t>
            </w:r>
          </w:p>
        </w:tc>
        <w:tc>
          <w:tcPr>
            <w:tcW w:w="3828" w:type="dxa"/>
          </w:tcPr>
          <w:p w:rsidR="003162D5" w:rsidRPr="00EB78A5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B78A5">
              <w:rPr>
                <w:rFonts w:ascii="Times New Roman" w:hAnsi="Times New Roman" w:cs="Times New Roman"/>
                <w:bCs/>
              </w:rPr>
              <w:t>Оказание первой  помощи при ушибах, ссадинах</w:t>
            </w:r>
            <w:r>
              <w:rPr>
                <w:rFonts w:ascii="Times New Roman" w:hAnsi="Times New Roman" w:cs="Times New Roman"/>
              </w:rPr>
              <w:t>.</w:t>
            </w:r>
            <w:r w:rsidRPr="00EB78A5">
              <w:rPr>
                <w:rFonts w:ascii="Times New Roman" w:hAnsi="Times New Roman" w:cs="Times New Roman"/>
              </w:rPr>
              <w:t xml:space="preserve">  </w:t>
            </w:r>
          </w:p>
          <w:p w:rsidR="003162D5" w:rsidRPr="00EB78A5" w:rsidRDefault="003162D5" w:rsidP="00EB78A5">
            <w:pPr>
              <w:pStyle w:val="Default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B78A5">
              <w:rPr>
                <w:rFonts w:ascii="Times New Roman" w:hAnsi="Times New Roman" w:cs="Times New Roman"/>
                <w:sz w:val="20"/>
                <w:szCs w:val="20"/>
              </w:rPr>
              <w:t>Ушиб. Ссадина. 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равила оказания первой  помощи при ушибах и ссадинах.</w:t>
            </w:r>
          </w:p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162D5" w:rsidRPr="00E4111D" w:rsidRDefault="003162D5" w:rsidP="00506BB1">
            <w:pPr>
              <w:jc w:val="center"/>
            </w:pPr>
            <w:r w:rsidRPr="00E4111D">
              <w:t>1</w:t>
            </w:r>
          </w:p>
        </w:tc>
        <w:tc>
          <w:tcPr>
            <w:tcW w:w="2268" w:type="dxa"/>
          </w:tcPr>
          <w:p w:rsidR="00FB627A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 xml:space="preserve">Познакомить с характеристиками повреждений и их причинами; </w:t>
            </w:r>
          </w:p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>с правилами оказания первой помощи пострадавшему при ушибах, ссадинах.</w:t>
            </w:r>
            <w:r>
              <w:rPr>
                <w:rFonts w:ascii="Times New Roman" w:hAnsi="Times New Roman" w:cs="Times New Roman"/>
              </w:rPr>
              <w:t xml:space="preserve"> Формировать умение оказывать П</w:t>
            </w:r>
            <w:r w:rsidRPr="00E4111D">
              <w:rPr>
                <w:rFonts w:ascii="Times New Roman" w:hAnsi="Times New Roman" w:cs="Times New Roman"/>
              </w:rPr>
              <w:t xml:space="preserve">П. </w:t>
            </w:r>
          </w:p>
          <w:p w:rsidR="003162D5" w:rsidRPr="00E4111D" w:rsidRDefault="003162D5" w:rsidP="00506BB1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>Уме</w:t>
            </w:r>
            <w:r w:rsidR="00FB627A">
              <w:rPr>
                <w:rFonts w:ascii="Times New Roman" w:hAnsi="Times New Roman" w:cs="Times New Roman"/>
              </w:rPr>
              <w:t xml:space="preserve">ть оказывать первую </w:t>
            </w:r>
            <w:r w:rsidRPr="00E4111D">
              <w:rPr>
                <w:rFonts w:ascii="Times New Roman" w:hAnsi="Times New Roman" w:cs="Times New Roman"/>
              </w:rPr>
              <w:t xml:space="preserve">помощь при ушибах и ссадинах. </w:t>
            </w:r>
          </w:p>
          <w:p w:rsidR="003162D5" w:rsidRPr="00E4111D" w:rsidRDefault="003162D5" w:rsidP="00506BB1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3162D5" w:rsidRPr="00E4111D" w:rsidRDefault="003162D5" w:rsidP="00506BB1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5" w:type="dxa"/>
          </w:tcPr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 xml:space="preserve">Формирование понимания ценности здорового образа жизни. </w:t>
            </w:r>
          </w:p>
          <w:p w:rsidR="003162D5" w:rsidRPr="00E4111D" w:rsidRDefault="003162D5" w:rsidP="00506BB1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3162D5" w:rsidRDefault="002335A9" w:rsidP="009F52A3">
            <w:pPr>
              <w:jc w:val="center"/>
            </w:pPr>
            <w:r>
              <w:t>26</w:t>
            </w:r>
            <w:r w:rsidR="003162D5">
              <w:t>-3</w:t>
            </w:r>
            <w:r>
              <w:t>0</w:t>
            </w:r>
          </w:p>
          <w:p w:rsidR="003162D5" w:rsidRPr="0027077E" w:rsidRDefault="003162D5" w:rsidP="009F52A3">
            <w:pPr>
              <w:autoSpaceDE w:val="0"/>
              <w:autoSpaceDN w:val="0"/>
              <w:adjustRightInd w:val="0"/>
              <w:jc w:val="center"/>
            </w:pPr>
            <w:r>
              <w:t>апреля</w:t>
            </w:r>
          </w:p>
        </w:tc>
        <w:tc>
          <w:tcPr>
            <w:tcW w:w="708" w:type="dxa"/>
          </w:tcPr>
          <w:p w:rsidR="003162D5" w:rsidRPr="00A72F69" w:rsidRDefault="003162D5" w:rsidP="008A498C"/>
        </w:tc>
      </w:tr>
      <w:tr w:rsidR="003162D5" w:rsidRPr="00A72F69" w:rsidTr="00440397">
        <w:tc>
          <w:tcPr>
            <w:tcW w:w="567" w:type="dxa"/>
          </w:tcPr>
          <w:p w:rsidR="003162D5" w:rsidRDefault="003162D5" w:rsidP="002429A8">
            <w:pPr>
              <w:jc w:val="center"/>
            </w:pPr>
            <w:r>
              <w:t>32</w:t>
            </w:r>
          </w:p>
        </w:tc>
        <w:tc>
          <w:tcPr>
            <w:tcW w:w="3828" w:type="dxa"/>
          </w:tcPr>
          <w:p w:rsidR="003162D5" w:rsidRPr="00EB78A5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B78A5">
              <w:rPr>
                <w:rFonts w:ascii="Times New Roman" w:hAnsi="Times New Roman" w:cs="Times New Roman"/>
                <w:bCs/>
              </w:rPr>
              <w:t>Оказание первой  помощи при ушибах, ссадинах</w:t>
            </w:r>
            <w:r>
              <w:rPr>
                <w:rFonts w:ascii="Times New Roman" w:hAnsi="Times New Roman" w:cs="Times New Roman"/>
              </w:rPr>
              <w:t>.</w:t>
            </w:r>
            <w:r w:rsidRPr="00EB78A5">
              <w:rPr>
                <w:rFonts w:ascii="Times New Roman" w:hAnsi="Times New Roman" w:cs="Times New Roman"/>
              </w:rPr>
              <w:t xml:space="preserve">  </w:t>
            </w:r>
          </w:p>
          <w:p w:rsidR="003162D5" w:rsidRPr="00EB78A5" w:rsidRDefault="003162D5" w:rsidP="00EB78A5">
            <w:pPr>
              <w:pStyle w:val="Default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B78A5">
              <w:rPr>
                <w:rFonts w:ascii="Times New Roman" w:hAnsi="Times New Roman" w:cs="Times New Roman"/>
                <w:sz w:val="20"/>
                <w:szCs w:val="20"/>
              </w:rPr>
              <w:t>Ушиб. Ссадина. 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равила оказания первой  помощи при ушибах и ссадинах.</w:t>
            </w:r>
          </w:p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162D5" w:rsidRPr="00E4111D" w:rsidRDefault="003162D5" w:rsidP="00506BB1">
            <w:pPr>
              <w:jc w:val="center"/>
            </w:pPr>
            <w:r w:rsidRPr="00E4111D">
              <w:t>1</w:t>
            </w:r>
          </w:p>
        </w:tc>
        <w:tc>
          <w:tcPr>
            <w:tcW w:w="2268" w:type="dxa"/>
          </w:tcPr>
          <w:p w:rsidR="00FB627A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 xml:space="preserve">Познакомить с характеристиками повреждений и их причинами; </w:t>
            </w:r>
          </w:p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>с правилами оказания первой помощи пострадавшему при ушибах, ссадинах.</w:t>
            </w:r>
            <w:r>
              <w:rPr>
                <w:rFonts w:ascii="Times New Roman" w:hAnsi="Times New Roman" w:cs="Times New Roman"/>
              </w:rPr>
              <w:t xml:space="preserve"> Формировать умение оказывать </w:t>
            </w:r>
            <w:r>
              <w:rPr>
                <w:rFonts w:ascii="Times New Roman" w:hAnsi="Times New Roman" w:cs="Times New Roman"/>
              </w:rPr>
              <w:lastRenderedPageBreak/>
              <w:t>П</w:t>
            </w:r>
            <w:r w:rsidRPr="00E4111D">
              <w:rPr>
                <w:rFonts w:ascii="Times New Roman" w:hAnsi="Times New Roman" w:cs="Times New Roman"/>
              </w:rPr>
              <w:t xml:space="preserve">П. </w:t>
            </w:r>
          </w:p>
          <w:p w:rsidR="003162D5" w:rsidRPr="00E4111D" w:rsidRDefault="003162D5" w:rsidP="00506BB1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lastRenderedPageBreak/>
              <w:t>Уме</w:t>
            </w:r>
            <w:r w:rsidR="00FB627A">
              <w:rPr>
                <w:rFonts w:ascii="Times New Roman" w:hAnsi="Times New Roman" w:cs="Times New Roman"/>
              </w:rPr>
              <w:t xml:space="preserve">ть оказывать первую </w:t>
            </w:r>
            <w:r w:rsidRPr="00E4111D">
              <w:rPr>
                <w:rFonts w:ascii="Times New Roman" w:hAnsi="Times New Roman" w:cs="Times New Roman"/>
              </w:rPr>
              <w:t xml:space="preserve">помощь при ушибах и ссадинах. </w:t>
            </w:r>
          </w:p>
          <w:p w:rsidR="003162D5" w:rsidRPr="00E4111D" w:rsidRDefault="003162D5" w:rsidP="00506BB1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3162D5" w:rsidRPr="00E4111D" w:rsidRDefault="003162D5" w:rsidP="00506BB1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5" w:type="dxa"/>
          </w:tcPr>
          <w:p w:rsidR="003162D5" w:rsidRPr="00E4111D" w:rsidRDefault="003162D5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 xml:space="preserve">Формирование понимания ценности здорового образа жизни. </w:t>
            </w:r>
          </w:p>
          <w:p w:rsidR="003162D5" w:rsidRPr="00E4111D" w:rsidRDefault="003162D5" w:rsidP="00506BB1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3162D5" w:rsidRDefault="002335A9" w:rsidP="009F52A3">
            <w:pPr>
              <w:jc w:val="center"/>
            </w:pPr>
            <w:r>
              <w:t>3-8</w:t>
            </w:r>
          </w:p>
          <w:p w:rsidR="003162D5" w:rsidRPr="0027077E" w:rsidRDefault="002335A9" w:rsidP="009F52A3">
            <w:pPr>
              <w:autoSpaceDE w:val="0"/>
              <w:autoSpaceDN w:val="0"/>
              <w:adjustRightInd w:val="0"/>
              <w:jc w:val="center"/>
            </w:pPr>
            <w:r>
              <w:t>мая</w:t>
            </w:r>
          </w:p>
        </w:tc>
        <w:tc>
          <w:tcPr>
            <w:tcW w:w="708" w:type="dxa"/>
          </w:tcPr>
          <w:p w:rsidR="003162D5" w:rsidRPr="00A72F69" w:rsidRDefault="003162D5" w:rsidP="008A498C"/>
        </w:tc>
      </w:tr>
      <w:tr w:rsidR="002335A9" w:rsidRPr="00A72F69" w:rsidTr="00440397">
        <w:tc>
          <w:tcPr>
            <w:tcW w:w="567" w:type="dxa"/>
          </w:tcPr>
          <w:p w:rsidR="002335A9" w:rsidRDefault="002335A9" w:rsidP="002429A8">
            <w:pPr>
              <w:jc w:val="center"/>
            </w:pPr>
            <w:r>
              <w:lastRenderedPageBreak/>
              <w:t>33</w:t>
            </w:r>
          </w:p>
        </w:tc>
        <w:tc>
          <w:tcPr>
            <w:tcW w:w="3828" w:type="dxa"/>
          </w:tcPr>
          <w:p w:rsidR="002335A9" w:rsidRPr="00EB78A5" w:rsidRDefault="002335A9" w:rsidP="00CB4734">
            <w:pPr>
              <w:pStyle w:val="Default"/>
              <w:rPr>
                <w:rFonts w:ascii="Times New Roman" w:hAnsi="Times New Roman" w:cs="Times New Roman"/>
                <w:bCs/>
              </w:rPr>
            </w:pPr>
            <w:r w:rsidRPr="00EB78A5">
              <w:rPr>
                <w:rFonts w:ascii="Times New Roman" w:hAnsi="Times New Roman" w:cs="Times New Roman"/>
                <w:bCs/>
              </w:rPr>
              <w:t>Первая помощь при отравлениях</w:t>
            </w:r>
            <w:r>
              <w:rPr>
                <w:rFonts w:ascii="Times New Roman" w:hAnsi="Times New Roman" w:cs="Times New Roman"/>
                <w:bCs/>
              </w:rPr>
              <w:t>.</w:t>
            </w:r>
            <w:r w:rsidRPr="00EB78A5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2335A9" w:rsidRPr="00EB78A5" w:rsidRDefault="002335A9" w:rsidP="00EB78A5">
            <w:pPr>
              <w:pStyle w:val="Default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Оказание первой помощи</w:t>
            </w:r>
            <w:r w:rsidRPr="00EB78A5">
              <w:rPr>
                <w:rFonts w:ascii="Times New Roman" w:hAnsi="Times New Roman" w:cs="Times New Roman"/>
                <w:sz w:val="20"/>
                <w:szCs w:val="20"/>
              </w:rPr>
              <w:t xml:space="preserve"> при отравлениях медикаментами, препаратами бытовой химии, кислотами, щелочами, никотином угарным газом. </w:t>
            </w:r>
          </w:p>
          <w:p w:rsidR="002335A9" w:rsidRPr="00E4111D" w:rsidRDefault="002335A9" w:rsidP="00CB4734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335A9" w:rsidRPr="00E4111D" w:rsidRDefault="002335A9" w:rsidP="00506BB1">
            <w:pPr>
              <w:jc w:val="center"/>
            </w:pPr>
            <w:r w:rsidRPr="00E4111D">
              <w:t>1</w:t>
            </w:r>
          </w:p>
        </w:tc>
        <w:tc>
          <w:tcPr>
            <w:tcW w:w="2268" w:type="dxa"/>
          </w:tcPr>
          <w:p w:rsidR="00FB627A" w:rsidRDefault="002335A9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 xml:space="preserve">Познакомить с характеристиками отравлений и их причинами; </w:t>
            </w:r>
          </w:p>
          <w:p w:rsidR="002335A9" w:rsidRPr="00E4111D" w:rsidRDefault="002335A9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>с правилами оказания первой помощи пострадавшему при отравлениях.</w:t>
            </w:r>
            <w:r>
              <w:rPr>
                <w:rFonts w:ascii="Times New Roman" w:hAnsi="Times New Roman" w:cs="Times New Roman"/>
              </w:rPr>
              <w:t xml:space="preserve"> Формировать умение оказывать П</w:t>
            </w:r>
            <w:r w:rsidRPr="00E4111D">
              <w:rPr>
                <w:rFonts w:ascii="Times New Roman" w:hAnsi="Times New Roman" w:cs="Times New Roman"/>
              </w:rPr>
              <w:t xml:space="preserve">П при отравлении. </w:t>
            </w:r>
          </w:p>
          <w:p w:rsidR="002335A9" w:rsidRPr="00E4111D" w:rsidRDefault="002335A9" w:rsidP="00506BB1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335A9" w:rsidRPr="00E4111D" w:rsidRDefault="002335A9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>Уме</w:t>
            </w:r>
            <w:r w:rsidR="00FB627A">
              <w:rPr>
                <w:rFonts w:ascii="Times New Roman" w:hAnsi="Times New Roman" w:cs="Times New Roman"/>
              </w:rPr>
              <w:t xml:space="preserve">ть оказывать первую </w:t>
            </w:r>
            <w:r w:rsidRPr="00E4111D">
              <w:rPr>
                <w:rFonts w:ascii="Times New Roman" w:hAnsi="Times New Roman" w:cs="Times New Roman"/>
              </w:rPr>
              <w:t xml:space="preserve">помощь при отравлениях медикаментами, препаратами бытовой химии, кислотами, щелочами, никотином угарным газом. </w:t>
            </w:r>
          </w:p>
          <w:p w:rsidR="002335A9" w:rsidRPr="00E4111D" w:rsidRDefault="002335A9" w:rsidP="00506BB1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2335A9" w:rsidRPr="00E4111D" w:rsidRDefault="002335A9" w:rsidP="00506BB1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5" w:type="dxa"/>
          </w:tcPr>
          <w:p w:rsidR="002335A9" w:rsidRPr="00E4111D" w:rsidRDefault="002335A9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 xml:space="preserve">Формирование понимания ценности здорового образа жизни. </w:t>
            </w:r>
          </w:p>
          <w:p w:rsidR="002335A9" w:rsidRPr="00E4111D" w:rsidRDefault="002335A9" w:rsidP="00506BB1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2335A9" w:rsidRDefault="002335A9" w:rsidP="009F52A3">
            <w:pPr>
              <w:jc w:val="center"/>
            </w:pPr>
            <w:r>
              <w:t>10-15</w:t>
            </w:r>
          </w:p>
          <w:p w:rsidR="002335A9" w:rsidRPr="0027077E" w:rsidRDefault="002335A9" w:rsidP="009F52A3">
            <w:pPr>
              <w:autoSpaceDE w:val="0"/>
              <w:autoSpaceDN w:val="0"/>
              <w:adjustRightInd w:val="0"/>
              <w:jc w:val="center"/>
            </w:pPr>
            <w:r>
              <w:t>мая</w:t>
            </w:r>
          </w:p>
        </w:tc>
        <w:tc>
          <w:tcPr>
            <w:tcW w:w="708" w:type="dxa"/>
          </w:tcPr>
          <w:p w:rsidR="002335A9" w:rsidRPr="00A72F69" w:rsidRDefault="002335A9" w:rsidP="008A498C"/>
        </w:tc>
      </w:tr>
      <w:tr w:rsidR="002335A9" w:rsidRPr="00A72F69" w:rsidTr="00440397">
        <w:tc>
          <w:tcPr>
            <w:tcW w:w="567" w:type="dxa"/>
          </w:tcPr>
          <w:p w:rsidR="002335A9" w:rsidRPr="00A72F69" w:rsidRDefault="002335A9" w:rsidP="002429A8">
            <w:pPr>
              <w:jc w:val="center"/>
            </w:pPr>
            <w:r>
              <w:t>34</w:t>
            </w:r>
          </w:p>
        </w:tc>
        <w:tc>
          <w:tcPr>
            <w:tcW w:w="3828" w:type="dxa"/>
          </w:tcPr>
          <w:p w:rsidR="002335A9" w:rsidRPr="00EB78A5" w:rsidRDefault="002335A9" w:rsidP="00ED112B">
            <w:pPr>
              <w:pStyle w:val="Default"/>
              <w:rPr>
                <w:rFonts w:ascii="Times New Roman" w:hAnsi="Times New Roman" w:cs="Times New Roman"/>
                <w:bCs/>
              </w:rPr>
            </w:pPr>
            <w:r w:rsidRPr="00EB78A5">
              <w:rPr>
                <w:rFonts w:ascii="Times New Roman" w:hAnsi="Times New Roman" w:cs="Times New Roman"/>
                <w:bCs/>
              </w:rPr>
              <w:t>Первая помощь при отравлениях</w:t>
            </w:r>
            <w:r>
              <w:rPr>
                <w:rFonts w:ascii="Times New Roman" w:hAnsi="Times New Roman" w:cs="Times New Roman"/>
                <w:bCs/>
              </w:rPr>
              <w:t>.</w:t>
            </w:r>
            <w:r w:rsidRPr="00EB78A5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2335A9" w:rsidRPr="00EB78A5" w:rsidRDefault="002335A9" w:rsidP="00ED112B">
            <w:pPr>
              <w:pStyle w:val="Default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Оказание первой помощи</w:t>
            </w:r>
            <w:r w:rsidRPr="00EB78A5">
              <w:rPr>
                <w:rFonts w:ascii="Times New Roman" w:hAnsi="Times New Roman" w:cs="Times New Roman"/>
                <w:sz w:val="20"/>
                <w:szCs w:val="20"/>
              </w:rPr>
              <w:t xml:space="preserve"> при отравлениях медикаментами, препаратами бытовой химии, кислотами, щелочами, никотином угарным газом. </w:t>
            </w:r>
          </w:p>
          <w:p w:rsidR="002335A9" w:rsidRPr="00E4111D" w:rsidRDefault="002335A9" w:rsidP="00ED112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335A9" w:rsidRPr="00E4111D" w:rsidRDefault="002335A9" w:rsidP="00506BB1">
            <w:pPr>
              <w:jc w:val="center"/>
            </w:pPr>
            <w:r w:rsidRPr="00E4111D">
              <w:t>1</w:t>
            </w:r>
          </w:p>
        </w:tc>
        <w:tc>
          <w:tcPr>
            <w:tcW w:w="2268" w:type="dxa"/>
          </w:tcPr>
          <w:p w:rsidR="00FB627A" w:rsidRDefault="002335A9" w:rsidP="00506BB1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 xml:space="preserve">Познакомить с характеристиками отравлений и их причинами; </w:t>
            </w:r>
          </w:p>
          <w:p w:rsidR="002335A9" w:rsidRPr="00E4111D" w:rsidRDefault="002335A9" w:rsidP="00506BB1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>с правилами оказания первой помощи пострадавшему при отравлениях. Формировать</w:t>
            </w:r>
            <w:r>
              <w:rPr>
                <w:rFonts w:ascii="Times New Roman" w:hAnsi="Times New Roman" w:cs="Times New Roman"/>
              </w:rPr>
              <w:t xml:space="preserve"> умение оказывать П</w:t>
            </w:r>
            <w:r w:rsidRPr="00E4111D">
              <w:rPr>
                <w:rFonts w:ascii="Times New Roman" w:hAnsi="Times New Roman" w:cs="Times New Roman"/>
              </w:rPr>
              <w:t xml:space="preserve">П при отравлении. </w:t>
            </w:r>
          </w:p>
        </w:tc>
        <w:tc>
          <w:tcPr>
            <w:tcW w:w="2268" w:type="dxa"/>
          </w:tcPr>
          <w:p w:rsidR="002335A9" w:rsidRPr="00E4111D" w:rsidRDefault="002335A9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>Уме</w:t>
            </w:r>
            <w:r w:rsidR="00FB627A">
              <w:rPr>
                <w:rFonts w:ascii="Times New Roman" w:hAnsi="Times New Roman" w:cs="Times New Roman"/>
              </w:rPr>
              <w:t xml:space="preserve">ть оказывать первую </w:t>
            </w:r>
            <w:r w:rsidRPr="00E4111D">
              <w:rPr>
                <w:rFonts w:ascii="Times New Roman" w:hAnsi="Times New Roman" w:cs="Times New Roman"/>
              </w:rPr>
              <w:t xml:space="preserve">помощь при отравлениях медикаментами, препаратами бытовой химии, кислотами, щелочами, никотином угарным газом. </w:t>
            </w:r>
          </w:p>
          <w:p w:rsidR="002335A9" w:rsidRPr="00E4111D" w:rsidRDefault="002335A9" w:rsidP="00506BB1"/>
        </w:tc>
        <w:tc>
          <w:tcPr>
            <w:tcW w:w="2410" w:type="dxa"/>
            <w:vMerge/>
          </w:tcPr>
          <w:p w:rsidR="002335A9" w:rsidRPr="00E4111D" w:rsidRDefault="002335A9" w:rsidP="00506BB1"/>
        </w:tc>
        <w:tc>
          <w:tcPr>
            <w:tcW w:w="1985" w:type="dxa"/>
          </w:tcPr>
          <w:p w:rsidR="002335A9" w:rsidRPr="00E4111D" w:rsidRDefault="002335A9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 xml:space="preserve">Формирование понимания ценности здорового образа жизни. </w:t>
            </w:r>
          </w:p>
          <w:p w:rsidR="002335A9" w:rsidRPr="00E4111D" w:rsidRDefault="002335A9" w:rsidP="00506BB1"/>
        </w:tc>
        <w:tc>
          <w:tcPr>
            <w:tcW w:w="1134" w:type="dxa"/>
            <w:gridSpan w:val="2"/>
          </w:tcPr>
          <w:p w:rsidR="002335A9" w:rsidRDefault="002335A9" w:rsidP="009F52A3">
            <w:pPr>
              <w:jc w:val="center"/>
            </w:pPr>
            <w:r>
              <w:t>17-22</w:t>
            </w:r>
          </w:p>
          <w:p w:rsidR="002335A9" w:rsidRPr="0027077E" w:rsidRDefault="002335A9" w:rsidP="009F52A3">
            <w:pPr>
              <w:autoSpaceDE w:val="0"/>
              <w:autoSpaceDN w:val="0"/>
              <w:adjustRightInd w:val="0"/>
              <w:jc w:val="center"/>
            </w:pPr>
            <w:r>
              <w:t>мая</w:t>
            </w:r>
          </w:p>
        </w:tc>
        <w:tc>
          <w:tcPr>
            <w:tcW w:w="708" w:type="dxa"/>
          </w:tcPr>
          <w:p w:rsidR="002335A9" w:rsidRPr="00A72F69" w:rsidRDefault="002335A9" w:rsidP="008A498C"/>
        </w:tc>
      </w:tr>
      <w:tr w:rsidR="002335A9" w:rsidRPr="00A72F69" w:rsidTr="00440397">
        <w:tc>
          <w:tcPr>
            <w:tcW w:w="567" w:type="dxa"/>
          </w:tcPr>
          <w:p w:rsidR="002335A9" w:rsidRPr="00A72F69" w:rsidRDefault="002335A9" w:rsidP="002429A8">
            <w:pPr>
              <w:jc w:val="center"/>
            </w:pPr>
            <w:r>
              <w:t>35</w:t>
            </w:r>
          </w:p>
        </w:tc>
        <w:tc>
          <w:tcPr>
            <w:tcW w:w="3828" w:type="dxa"/>
          </w:tcPr>
          <w:p w:rsidR="002335A9" w:rsidRPr="00EB78A5" w:rsidRDefault="002335A9" w:rsidP="00ED112B">
            <w:pPr>
              <w:pStyle w:val="Default"/>
              <w:rPr>
                <w:rFonts w:ascii="Times New Roman" w:hAnsi="Times New Roman" w:cs="Times New Roman"/>
                <w:bCs/>
              </w:rPr>
            </w:pPr>
            <w:r w:rsidRPr="00EB78A5">
              <w:rPr>
                <w:rFonts w:ascii="Times New Roman" w:hAnsi="Times New Roman" w:cs="Times New Roman"/>
                <w:bCs/>
              </w:rPr>
              <w:t>Первая помощь при отравлениях</w:t>
            </w:r>
            <w:r>
              <w:rPr>
                <w:rFonts w:ascii="Times New Roman" w:hAnsi="Times New Roman" w:cs="Times New Roman"/>
                <w:bCs/>
              </w:rPr>
              <w:t>.</w:t>
            </w:r>
            <w:r w:rsidRPr="00EB78A5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2335A9" w:rsidRPr="00EB78A5" w:rsidRDefault="002335A9" w:rsidP="00ED112B">
            <w:pPr>
              <w:pStyle w:val="Default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Оказание первой помощи</w:t>
            </w:r>
            <w:r w:rsidRPr="00EB78A5">
              <w:rPr>
                <w:rFonts w:ascii="Times New Roman" w:hAnsi="Times New Roman" w:cs="Times New Roman"/>
                <w:sz w:val="20"/>
                <w:szCs w:val="20"/>
              </w:rPr>
              <w:t xml:space="preserve"> при отравлениях медикаментами, препаратами бытовой химии, кислотами, щелочами, </w:t>
            </w:r>
            <w:r w:rsidRPr="00EB78A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никотином угарным газом. </w:t>
            </w:r>
          </w:p>
          <w:p w:rsidR="002335A9" w:rsidRPr="00E4111D" w:rsidRDefault="002335A9" w:rsidP="00ED112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335A9" w:rsidRPr="00E4111D" w:rsidRDefault="002335A9" w:rsidP="00506BB1">
            <w:pPr>
              <w:jc w:val="center"/>
            </w:pPr>
            <w:r w:rsidRPr="00E4111D">
              <w:lastRenderedPageBreak/>
              <w:t>1</w:t>
            </w:r>
          </w:p>
        </w:tc>
        <w:tc>
          <w:tcPr>
            <w:tcW w:w="2268" w:type="dxa"/>
          </w:tcPr>
          <w:p w:rsidR="00FB627A" w:rsidRDefault="002335A9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 xml:space="preserve">Познакомить с характеристиками отравлений и их причинами; </w:t>
            </w:r>
          </w:p>
          <w:p w:rsidR="002335A9" w:rsidRPr="00E4111D" w:rsidRDefault="002335A9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lastRenderedPageBreak/>
              <w:t>с правилами оказания первой помощи пострадавшему при отравлениях.</w:t>
            </w:r>
            <w:r>
              <w:rPr>
                <w:rFonts w:ascii="Times New Roman" w:hAnsi="Times New Roman" w:cs="Times New Roman"/>
              </w:rPr>
              <w:t xml:space="preserve"> Формировать умение оказывать П</w:t>
            </w:r>
            <w:r w:rsidRPr="00E4111D">
              <w:rPr>
                <w:rFonts w:ascii="Times New Roman" w:hAnsi="Times New Roman" w:cs="Times New Roman"/>
              </w:rPr>
              <w:t xml:space="preserve">П при отравлении. </w:t>
            </w:r>
          </w:p>
          <w:p w:rsidR="002335A9" w:rsidRPr="00E4111D" w:rsidRDefault="002335A9" w:rsidP="00506BB1"/>
        </w:tc>
        <w:tc>
          <w:tcPr>
            <w:tcW w:w="2268" w:type="dxa"/>
          </w:tcPr>
          <w:p w:rsidR="002335A9" w:rsidRPr="00E4111D" w:rsidRDefault="002335A9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lastRenderedPageBreak/>
              <w:t>Уме</w:t>
            </w:r>
            <w:r w:rsidR="00FB627A">
              <w:rPr>
                <w:rFonts w:ascii="Times New Roman" w:hAnsi="Times New Roman" w:cs="Times New Roman"/>
              </w:rPr>
              <w:t xml:space="preserve">ть оказывать первую </w:t>
            </w:r>
            <w:r w:rsidRPr="00E4111D">
              <w:rPr>
                <w:rFonts w:ascii="Times New Roman" w:hAnsi="Times New Roman" w:cs="Times New Roman"/>
              </w:rPr>
              <w:t xml:space="preserve">помощь при отравлениях медикаментами, </w:t>
            </w:r>
            <w:r w:rsidRPr="00E4111D">
              <w:rPr>
                <w:rFonts w:ascii="Times New Roman" w:hAnsi="Times New Roman" w:cs="Times New Roman"/>
              </w:rPr>
              <w:lastRenderedPageBreak/>
              <w:t xml:space="preserve">препаратами бытовой химии, кислотами, щелочами, никотином угарным газом. </w:t>
            </w:r>
          </w:p>
          <w:p w:rsidR="002335A9" w:rsidRPr="00E4111D" w:rsidRDefault="002335A9" w:rsidP="00506BB1"/>
        </w:tc>
        <w:tc>
          <w:tcPr>
            <w:tcW w:w="2410" w:type="dxa"/>
            <w:vMerge/>
          </w:tcPr>
          <w:p w:rsidR="002335A9" w:rsidRPr="00E4111D" w:rsidRDefault="002335A9" w:rsidP="00506BB1"/>
        </w:tc>
        <w:tc>
          <w:tcPr>
            <w:tcW w:w="1985" w:type="dxa"/>
          </w:tcPr>
          <w:p w:rsidR="002335A9" w:rsidRPr="00E4111D" w:rsidRDefault="002335A9" w:rsidP="00CB4734">
            <w:pPr>
              <w:pStyle w:val="Default"/>
              <w:rPr>
                <w:rFonts w:ascii="Times New Roman" w:hAnsi="Times New Roman" w:cs="Times New Roman"/>
              </w:rPr>
            </w:pPr>
            <w:r w:rsidRPr="00E4111D">
              <w:rPr>
                <w:rFonts w:ascii="Times New Roman" w:hAnsi="Times New Roman" w:cs="Times New Roman"/>
              </w:rPr>
              <w:t xml:space="preserve">Формирование понимания ценности здорового образа </w:t>
            </w:r>
            <w:r w:rsidRPr="00E4111D">
              <w:rPr>
                <w:rFonts w:ascii="Times New Roman" w:hAnsi="Times New Roman" w:cs="Times New Roman"/>
              </w:rPr>
              <w:lastRenderedPageBreak/>
              <w:t xml:space="preserve">жизни. </w:t>
            </w:r>
          </w:p>
          <w:p w:rsidR="002335A9" w:rsidRPr="00E4111D" w:rsidRDefault="002335A9" w:rsidP="00506BB1"/>
        </w:tc>
        <w:tc>
          <w:tcPr>
            <w:tcW w:w="1134" w:type="dxa"/>
            <w:gridSpan w:val="2"/>
          </w:tcPr>
          <w:p w:rsidR="002335A9" w:rsidRDefault="002335A9" w:rsidP="009F52A3">
            <w:pPr>
              <w:jc w:val="center"/>
            </w:pPr>
            <w:r>
              <w:lastRenderedPageBreak/>
              <w:t>24-29</w:t>
            </w:r>
          </w:p>
          <w:p w:rsidR="002335A9" w:rsidRPr="0027077E" w:rsidRDefault="002335A9" w:rsidP="009F52A3">
            <w:pPr>
              <w:autoSpaceDE w:val="0"/>
              <w:autoSpaceDN w:val="0"/>
              <w:adjustRightInd w:val="0"/>
              <w:jc w:val="center"/>
            </w:pPr>
            <w:r>
              <w:t>мая</w:t>
            </w:r>
          </w:p>
        </w:tc>
        <w:tc>
          <w:tcPr>
            <w:tcW w:w="708" w:type="dxa"/>
          </w:tcPr>
          <w:p w:rsidR="002335A9" w:rsidRPr="00A72F69" w:rsidRDefault="002335A9" w:rsidP="008A498C"/>
        </w:tc>
      </w:tr>
      <w:tr w:rsidR="002335A9" w:rsidRPr="00A72F69" w:rsidTr="00440397">
        <w:tc>
          <w:tcPr>
            <w:tcW w:w="567" w:type="dxa"/>
          </w:tcPr>
          <w:p w:rsidR="002335A9" w:rsidRPr="00A72F69" w:rsidRDefault="002335A9" w:rsidP="008A498C"/>
        </w:tc>
        <w:tc>
          <w:tcPr>
            <w:tcW w:w="3828" w:type="dxa"/>
          </w:tcPr>
          <w:p w:rsidR="002335A9" w:rsidRPr="00EA5292" w:rsidRDefault="002335A9" w:rsidP="008A498C">
            <w:pPr>
              <w:rPr>
                <w:b/>
              </w:rPr>
            </w:pPr>
            <w:r w:rsidRPr="00EA5292">
              <w:rPr>
                <w:b/>
              </w:rPr>
              <w:t>Итого</w:t>
            </w:r>
          </w:p>
        </w:tc>
        <w:tc>
          <w:tcPr>
            <w:tcW w:w="850" w:type="dxa"/>
          </w:tcPr>
          <w:p w:rsidR="002335A9" w:rsidRDefault="002335A9" w:rsidP="00EA5292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  <w:p w:rsidR="002335A9" w:rsidRPr="00EA5292" w:rsidRDefault="002335A9" w:rsidP="00EA5292">
            <w:pPr>
              <w:jc w:val="center"/>
              <w:rPr>
                <w:b/>
              </w:rPr>
            </w:pPr>
          </w:p>
        </w:tc>
        <w:tc>
          <w:tcPr>
            <w:tcW w:w="2268" w:type="dxa"/>
          </w:tcPr>
          <w:p w:rsidR="002335A9" w:rsidRPr="00A72F69" w:rsidRDefault="002335A9" w:rsidP="008A498C"/>
        </w:tc>
        <w:tc>
          <w:tcPr>
            <w:tcW w:w="2268" w:type="dxa"/>
          </w:tcPr>
          <w:p w:rsidR="002335A9" w:rsidRPr="00A72F69" w:rsidRDefault="002335A9" w:rsidP="008A498C"/>
        </w:tc>
        <w:tc>
          <w:tcPr>
            <w:tcW w:w="2410" w:type="dxa"/>
          </w:tcPr>
          <w:p w:rsidR="002335A9" w:rsidRPr="00A72F69" w:rsidRDefault="002335A9" w:rsidP="008A498C"/>
        </w:tc>
        <w:tc>
          <w:tcPr>
            <w:tcW w:w="1985" w:type="dxa"/>
          </w:tcPr>
          <w:p w:rsidR="002335A9" w:rsidRPr="00A72F69" w:rsidRDefault="002335A9" w:rsidP="008A498C"/>
        </w:tc>
        <w:tc>
          <w:tcPr>
            <w:tcW w:w="1134" w:type="dxa"/>
            <w:gridSpan w:val="2"/>
          </w:tcPr>
          <w:p w:rsidR="002335A9" w:rsidRPr="00A72F69" w:rsidRDefault="002335A9" w:rsidP="008A498C"/>
        </w:tc>
        <w:tc>
          <w:tcPr>
            <w:tcW w:w="708" w:type="dxa"/>
          </w:tcPr>
          <w:p w:rsidR="002335A9" w:rsidRPr="00A72F69" w:rsidRDefault="002335A9" w:rsidP="008A498C"/>
        </w:tc>
      </w:tr>
    </w:tbl>
    <w:p w:rsidR="005B3F68" w:rsidRPr="00A72F69" w:rsidRDefault="005B3F68" w:rsidP="008A498C"/>
    <w:p w:rsidR="005B3F68" w:rsidRPr="00A72F69" w:rsidRDefault="005B3F68" w:rsidP="008A498C">
      <w:pPr>
        <w:rPr>
          <w:b/>
        </w:rPr>
      </w:pPr>
    </w:p>
    <w:p w:rsidR="005B3F68" w:rsidRPr="00A72F69" w:rsidRDefault="005B3F68" w:rsidP="008A498C">
      <w:pPr>
        <w:rPr>
          <w:b/>
        </w:rPr>
      </w:pPr>
    </w:p>
    <w:p w:rsidR="005B3F68" w:rsidRDefault="005B3F68" w:rsidP="008A498C">
      <w:pPr>
        <w:rPr>
          <w:b/>
          <w:u w:val="single"/>
        </w:rPr>
      </w:pPr>
    </w:p>
    <w:p w:rsidR="005B3F68" w:rsidRDefault="005B3F68" w:rsidP="008A498C">
      <w:pPr>
        <w:rPr>
          <w:b/>
          <w:u w:val="single"/>
        </w:rPr>
      </w:pPr>
    </w:p>
    <w:p w:rsidR="0042639E" w:rsidRDefault="0042639E" w:rsidP="008A498C">
      <w:pPr>
        <w:rPr>
          <w:b/>
          <w:u w:val="single"/>
        </w:rPr>
      </w:pPr>
    </w:p>
    <w:sectPr w:rsidR="0042639E" w:rsidSect="007D3C8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E1979"/>
    <w:multiLevelType w:val="hybridMultilevel"/>
    <w:tmpl w:val="C75E1B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C47D06"/>
    <w:multiLevelType w:val="hybridMultilevel"/>
    <w:tmpl w:val="5D3C5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C77087"/>
    <w:multiLevelType w:val="hybridMultilevel"/>
    <w:tmpl w:val="95EC02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2215BCD"/>
    <w:multiLevelType w:val="hybridMultilevel"/>
    <w:tmpl w:val="0B5885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52266D"/>
    <w:multiLevelType w:val="hybridMultilevel"/>
    <w:tmpl w:val="48BE0B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6C31028"/>
    <w:multiLevelType w:val="hybridMultilevel"/>
    <w:tmpl w:val="E5EE8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9A770C4"/>
    <w:multiLevelType w:val="hybridMultilevel"/>
    <w:tmpl w:val="ADD2F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3E35BD"/>
    <w:multiLevelType w:val="hybridMultilevel"/>
    <w:tmpl w:val="8E002B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FD5444"/>
    <w:multiLevelType w:val="hybridMultilevel"/>
    <w:tmpl w:val="12DE50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1E5944"/>
    <w:multiLevelType w:val="hybridMultilevel"/>
    <w:tmpl w:val="2146E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7300B8"/>
    <w:multiLevelType w:val="hybridMultilevel"/>
    <w:tmpl w:val="9FC49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5905F8E"/>
    <w:multiLevelType w:val="hybridMultilevel"/>
    <w:tmpl w:val="12E2C3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7251F93"/>
    <w:multiLevelType w:val="hybridMultilevel"/>
    <w:tmpl w:val="8B2A3C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A4C1A56"/>
    <w:multiLevelType w:val="hybridMultilevel"/>
    <w:tmpl w:val="0D0A7F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A975835"/>
    <w:multiLevelType w:val="hybridMultilevel"/>
    <w:tmpl w:val="5C14F9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CC26711"/>
    <w:multiLevelType w:val="hybridMultilevel"/>
    <w:tmpl w:val="7C9605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E2779D9"/>
    <w:multiLevelType w:val="hybridMultilevel"/>
    <w:tmpl w:val="B95806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EB12A03"/>
    <w:multiLevelType w:val="hybridMultilevel"/>
    <w:tmpl w:val="6316C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F4F422B"/>
    <w:multiLevelType w:val="hybridMultilevel"/>
    <w:tmpl w:val="47EA5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99B4978"/>
    <w:multiLevelType w:val="hybridMultilevel"/>
    <w:tmpl w:val="6C78CE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DC0486C"/>
    <w:multiLevelType w:val="hybridMultilevel"/>
    <w:tmpl w:val="2FAC54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DCF1DB4"/>
    <w:multiLevelType w:val="hybridMultilevel"/>
    <w:tmpl w:val="BC4669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F493AEE"/>
    <w:multiLevelType w:val="hybridMultilevel"/>
    <w:tmpl w:val="0798A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7305D40"/>
    <w:multiLevelType w:val="hybridMultilevel"/>
    <w:tmpl w:val="70A62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78537D5"/>
    <w:multiLevelType w:val="hybridMultilevel"/>
    <w:tmpl w:val="30C8C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A0800E7"/>
    <w:multiLevelType w:val="hybridMultilevel"/>
    <w:tmpl w:val="A1D047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A7A0B3A"/>
    <w:multiLevelType w:val="hybridMultilevel"/>
    <w:tmpl w:val="BDE23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BF15B74"/>
    <w:multiLevelType w:val="hybridMultilevel"/>
    <w:tmpl w:val="4FEEB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C303F2A"/>
    <w:multiLevelType w:val="hybridMultilevel"/>
    <w:tmpl w:val="C80C07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CA72363"/>
    <w:multiLevelType w:val="hybridMultilevel"/>
    <w:tmpl w:val="7CCAE9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D837FDA"/>
    <w:multiLevelType w:val="hybridMultilevel"/>
    <w:tmpl w:val="456EF0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05D7988"/>
    <w:multiLevelType w:val="hybridMultilevel"/>
    <w:tmpl w:val="5DC002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1B27C6F"/>
    <w:multiLevelType w:val="hybridMultilevel"/>
    <w:tmpl w:val="E7D6A2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1BF4CC6"/>
    <w:multiLevelType w:val="hybridMultilevel"/>
    <w:tmpl w:val="FE940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34532C3"/>
    <w:multiLevelType w:val="hybridMultilevel"/>
    <w:tmpl w:val="40D20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60003AE"/>
    <w:multiLevelType w:val="hybridMultilevel"/>
    <w:tmpl w:val="A0BA88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FE0628A"/>
    <w:multiLevelType w:val="hybridMultilevel"/>
    <w:tmpl w:val="45007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0154E12"/>
    <w:multiLevelType w:val="hybridMultilevel"/>
    <w:tmpl w:val="AD8C43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1110A6A"/>
    <w:multiLevelType w:val="hybridMultilevel"/>
    <w:tmpl w:val="803AB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4BE082D"/>
    <w:multiLevelType w:val="hybridMultilevel"/>
    <w:tmpl w:val="969EB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6F91DE4"/>
    <w:multiLevelType w:val="hybridMultilevel"/>
    <w:tmpl w:val="E51261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EC4AA3"/>
    <w:multiLevelType w:val="hybridMultilevel"/>
    <w:tmpl w:val="4BB01D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3D3E15"/>
    <w:multiLevelType w:val="hybridMultilevel"/>
    <w:tmpl w:val="BB2E80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9B741B3"/>
    <w:multiLevelType w:val="hybridMultilevel"/>
    <w:tmpl w:val="5D1A0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BD619B8"/>
    <w:multiLevelType w:val="hybridMultilevel"/>
    <w:tmpl w:val="023AD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BA1837"/>
    <w:multiLevelType w:val="hybridMultilevel"/>
    <w:tmpl w:val="668A40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BF6CAD"/>
    <w:multiLevelType w:val="hybridMultilevel"/>
    <w:tmpl w:val="F9E8E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E4A3D2F"/>
    <w:multiLevelType w:val="hybridMultilevel"/>
    <w:tmpl w:val="ED42A7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E66764D"/>
    <w:multiLevelType w:val="hybridMultilevel"/>
    <w:tmpl w:val="7F78B8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0"/>
  </w:num>
  <w:num w:numId="3">
    <w:abstractNumId w:val="48"/>
  </w:num>
  <w:num w:numId="4">
    <w:abstractNumId w:val="2"/>
  </w:num>
  <w:num w:numId="5">
    <w:abstractNumId w:val="4"/>
  </w:num>
  <w:num w:numId="6">
    <w:abstractNumId w:val="23"/>
  </w:num>
  <w:num w:numId="7">
    <w:abstractNumId w:val="22"/>
  </w:num>
  <w:num w:numId="8">
    <w:abstractNumId w:val="11"/>
  </w:num>
  <w:num w:numId="9">
    <w:abstractNumId w:val="39"/>
  </w:num>
  <w:num w:numId="10">
    <w:abstractNumId w:val="36"/>
  </w:num>
  <w:num w:numId="11">
    <w:abstractNumId w:val="41"/>
  </w:num>
  <w:num w:numId="12">
    <w:abstractNumId w:val="40"/>
  </w:num>
  <w:num w:numId="13">
    <w:abstractNumId w:val="26"/>
  </w:num>
  <w:num w:numId="14">
    <w:abstractNumId w:val="24"/>
  </w:num>
  <w:num w:numId="15">
    <w:abstractNumId w:val="18"/>
  </w:num>
  <w:num w:numId="16">
    <w:abstractNumId w:val="42"/>
  </w:num>
  <w:num w:numId="17">
    <w:abstractNumId w:val="17"/>
  </w:num>
  <w:num w:numId="18">
    <w:abstractNumId w:val="37"/>
  </w:num>
  <w:num w:numId="19">
    <w:abstractNumId w:val="25"/>
  </w:num>
  <w:num w:numId="20">
    <w:abstractNumId w:val="28"/>
  </w:num>
  <w:num w:numId="21">
    <w:abstractNumId w:val="34"/>
  </w:num>
  <w:num w:numId="22">
    <w:abstractNumId w:val="31"/>
  </w:num>
  <w:num w:numId="23">
    <w:abstractNumId w:val="10"/>
  </w:num>
  <w:num w:numId="24">
    <w:abstractNumId w:val="13"/>
  </w:num>
  <w:num w:numId="25">
    <w:abstractNumId w:val="21"/>
  </w:num>
  <w:num w:numId="26">
    <w:abstractNumId w:val="47"/>
  </w:num>
  <w:num w:numId="27">
    <w:abstractNumId w:val="19"/>
  </w:num>
  <w:num w:numId="28">
    <w:abstractNumId w:val="29"/>
  </w:num>
  <w:num w:numId="29">
    <w:abstractNumId w:val="27"/>
  </w:num>
  <w:num w:numId="30">
    <w:abstractNumId w:val="32"/>
  </w:num>
  <w:num w:numId="31">
    <w:abstractNumId w:val="6"/>
  </w:num>
  <w:num w:numId="32">
    <w:abstractNumId w:val="8"/>
  </w:num>
  <w:num w:numId="33">
    <w:abstractNumId w:val="7"/>
  </w:num>
  <w:num w:numId="34">
    <w:abstractNumId w:val="16"/>
  </w:num>
  <w:num w:numId="35">
    <w:abstractNumId w:val="43"/>
  </w:num>
  <w:num w:numId="36">
    <w:abstractNumId w:val="15"/>
  </w:num>
  <w:num w:numId="37">
    <w:abstractNumId w:val="46"/>
  </w:num>
  <w:num w:numId="38">
    <w:abstractNumId w:val="33"/>
  </w:num>
  <w:num w:numId="39">
    <w:abstractNumId w:val="5"/>
  </w:num>
  <w:num w:numId="40">
    <w:abstractNumId w:val="20"/>
  </w:num>
  <w:num w:numId="41">
    <w:abstractNumId w:val="1"/>
  </w:num>
  <w:num w:numId="42">
    <w:abstractNumId w:val="9"/>
  </w:num>
  <w:num w:numId="43">
    <w:abstractNumId w:val="12"/>
  </w:num>
  <w:num w:numId="44">
    <w:abstractNumId w:val="30"/>
  </w:num>
  <w:num w:numId="45">
    <w:abstractNumId w:val="3"/>
  </w:num>
  <w:num w:numId="46">
    <w:abstractNumId w:val="14"/>
  </w:num>
  <w:num w:numId="47">
    <w:abstractNumId w:val="38"/>
  </w:num>
  <w:num w:numId="48">
    <w:abstractNumId w:val="45"/>
  </w:num>
  <w:num w:numId="49">
    <w:abstractNumId w:val="4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70D"/>
    <w:rsid w:val="00011D95"/>
    <w:rsid w:val="00035567"/>
    <w:rsid w:val="00077DBE"/>
    <w:rsid w:val="00086926"/>
    <w:rsid w:val="000C7D23"/>
    <w:rsid w:val="000D551E"/>
    <w:rsid w:val="000D5DAE"/>
    <w:rsid w:val="000E7742"/>
    <w:rsid w:val="000F3D0E"/>
    <w:rsid w:val="00103A6E"/>
    <w:rsid w:val="00167C6B"/>
    <w:rsid w:val="001854C6"/>
    <w:rsid w:val="001D1ADF"/>
    <w:rsid w:val="001D4A7A"/>
    <w:rsid w:val="001F11BA"/>
    <w:rsid w:val="00200A05"/>
    <w:rsid w:val="00203233"/>
    <w:rsid w:val="00224BAA"/>
    <w:rsid w:val="002335A9"/>
    <w:rsid w:val="00235812"/>
    <w:rsid w:val="002429A8"/>
    <w:rsid w:val="00245AC5"/>
    <w:rsid w:val="00264EC4"/>
    <w:rsid w:val="00273E39"/>
    <w:rsid w:val="002B6B9D"/>
    <w:rsid w:val="002B7997"/>
    <w:rsid w:val="003162D5"/>
    <w:rsid w:val="003A17E1"/>
    <w:rsid w:val="003C02BD"/>
    <w:rsid w:val="00407DB3"/>
    <w:rsid w:val="004158AB"/>
    <w:rsid w:val="00425F60"/>
    <w:rsid w:val="0042639E"/>
    <w:rsid w:val="00440397"/>
    <w:rsid w:val="00460FD4"/>
    <w:rsid w:val="00484A3A"/>
    <w:rsid w:val="004A170D"/>
    <w:rsid w:val="004A78AD"/>
    <w:rsid w:val="004B14F4"/>
    <w:rsid w:val="004C7A0C"/>
    <w:rsid w:val="004E73EE"/>
    <w:rsid w:val="00506BB1"/>
    <w:rsid w:val="00552992"/>
    <w:rsid w:val="00561016"/>
    <w:rsid w:val="00586EAE"/>
    <w:rsid w:val="005A6150"/>
    <w:rsid w:val="005B3F68"/>
    <w:rsid w:val="005E4426"/>
    <w:rsid w:val="00622883"/>
    <w:rsid w:val="00687722"/>
    <w:rsid w:val="00696F18"/>
    <w:rsid w:val="00697817"/>
    <w:rsid w:val="006A2499"/>
    <w:rsid w:val="006A65C2"/>
    <w:rsid w:val="006A678F"/>
    <w:rsid w:val="006B38E4"/>
    <w:rsid w:val="006F060C"/>
    <w:rsid w:val="00747CCE"/>
    <w:rsid w:val="00782058"/>
    <w:rsid w:val="00787927"/>
    <w:rsid w:val="0079265B"/>
    <w:rsid w:val="00796B4D"/>
    <w:rsid w:val="00797547"/>
    <w:rsid w:val="007D3C8B"/>
    <w:rsid w:val="007E31EB"/>
    <w:rsid w:val="00827BC0"/>
    <w:rsid w:val="00863378"/>
    <w:rsid w:val="00867343"/>
    <w:rsid w:val="008811DD"/>
    <w:rsid w:val="008933C1"/>
    <w:rsid w:val="008A498C"/>
    <w:rsid w:val="008C7EAA"/>
    <w:rsid w:val="008D0279"/>
    <w:rsid w:val="008D1393"/>
    <w:rsid w:val="008D3F2B"/>
    <w:rsid w:val="00902495"/>
    <w:rsid w:val="00917BEF"/>
    <w:rsid w:val="009315B2"/>
    <w:rsid w:val="00933AC2"/>
    <w:rsid w:val="00987BA0"/>
    <w:rsid w:val="009C242C"/>
    <w:rsid w:val="009E0D7C"/>
    <w:rsid w:val="009E64F3"/>
    <w:rsid w:val="009F52A3"/>
    <w:rsid w:val="00A44909"/>
    <w:rsid w:val="00A72F69"/>
    <w:rsid w:val="00A96A4F"/>
    <w:rsid w:val="00AA5ED6"/>
    <w:rsid w:val="00AA7B0D"/>
    <w:rsid w:val="00B14E26"/>
    <w:rsid w:val="00BB29D1"/>
    <w:rsid w:val="00BC33F6"/>
    <w:rsid w:val="00C01BA4"/>
    <w:rsid w:val="00C337DB"/>
    <w:rsid w:val="00C558D4"/>
    <w:rsid w:val="00C86A10"/>
    <w:rsid w:val="00C95180"/>
    <w:rsid w:val="00CB0AFB"/>
    <w:rsid w:val="00CB4734"/>
    <w:rsid w:val="00CD78DC"/>
    <w:rsid w:val="00D52A92"/>
    <w:rsid w:val="00D64CFA"/>
    <w:rsid w:val="00D7478D"/>
    <w:rsid w:val="00DA6FAA"/>
    <w:rsid w:val="00E4111D"/>
    <w:rsid w:val="00E56526"/>
    <w:rsid w:val="00E85455"/>
    <w:rsid w:val="00EA33B8"/>
    <w:rsid w:val="00EA5292"/>
    <w:rsid w:val="00EB78A5"/>
    <w:rsid w:val="00ED112B"/>
    <w:rsid w:val="00EE5265"/>
    <w:rsid w:val="00EF00C9"/>
    <w:rsid w:val="00F161AD"/>
    <w:rsid w:val="00F74A55"/>
    <w:rsid w:val="00F93664"/>
    <w:rsid w:val="00FB627A"/>
    <w:rsid w:val="00FB6AEE"/>
    <w:rsid w:val="00FC6418"/>
    <w:rsid w:val="00FD2267"/>
    <w:rsid w:val="00FF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7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926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47CC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747CC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7CCE"/>
    <w:pPr>
      <w:ind w:left="720"/>
    </w:pPr>
    <w:rPr>
      <w:rFonts w:ascii="Calibri" w:eastAsia="Calibri" w:hAnsi="Calibri" w:cs="Calibri"/>
    </w:rPr>
  </w:style>
  <w:style w:type="character" w:customStyle="1" w:styleId="30">
    <w:name w:val="Заголовок 3 Знак"/>
    <w:basedOn w:val="a0"/>
    <w:link w:val="3"/>
    <w:uiPriority w:val="9"/>
    <w:rsid w:val="00747CC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747CCE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7926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747CC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No Spacing"/>
    <w:uiPriority w:val="99"/>
    <w:qFormat/>
    <w:rsid w:val="0079265B"/>
    <w:pPr>
      <w:spacing w:after="0" w:line="240" w:lineRule="auto"/>
    </w:pPr>
  </w:style>
  <w:style w:type="character" w:customStyle="1" w:styleId="c0">
    <w:name w:val="c0"/>
    <w:basedOn w:val="a0"/>
    <w:rsid w:val="004A170D"/>
  </w:style>
  <w:style w:type="paragraph" w:customStyle="1" w:styleId="c1">
    <w:name w:val="c1"/>
    <w:basedOn w:val="a"/>
    <w:rsid w:val="004A170D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5B3F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64CF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7478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7478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7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926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47CC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747CC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7CCE"/>
    <w:pPr>
      <w:ind w:left="720"/>
    </w:pPr>
    <w:rPr>
      <w:rFonts w:ascii="Calibri" w:eastAsia="Calibri" w:hAnsi="Calibri" w:cs="Calibri"/>
    </w:rPr>
  </w:style>
  <w:style w:type="character" w:customStyle="1" w:styleId="30">
    <w:name w:val="Заголовок 3 Знак"/>
    <w:basedOn w:val="a0"/>
    <w:link w:val="3"/>
    <w:uiPriority w:val="9"/>
    <w:rsid w:val="00747CC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747CCE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7926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747CC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No Spacing"/>
    <w:uiPriority w:val="99"/>
    <w:qFormat/>
    <w:rsid w:val="0079265B"/>
    <w:pPr>
      <w:spacing w:after="0" w:line="240" w:lineRule="auto"/>
    </w:pPr>
  </w:style>
  <w:style w:type="character" w:customStyle="1" w:styleId="c0">
    <w:name w:val="c0"/>
    <w:basedOn w:val="a0"/>
    <w:rsid w:val="004A170D"/>
  </w:style>
  <w:style w:type="paragraph" w:customStyle="1" w:styleId="c1">
    <w:name w:val="c1"/>
    <w:basedOn w:val="a"/>
    <w:rsid w:val="004A170D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5B3F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64CF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7478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7478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3A19BA-2E83-4068-BE25-9F454457C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18</Pages>
  <Words>4002</Words>
  <Characters>22818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Megasoftware GrouP™</Company>
  <LinksUpToDate>false</LinksUpToDate>
  <CharactersWithSpaces>26767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Михаил</cp:lastModifiedBy>
  <cp:revision>10</cp:revision>
  <cp:lastPrinted>2019-09-21T12:18:00Z</cp:lastPrinted>
  <dcterms:created xsi:type="dcterms:W3CDTF">2019-09-21T11:15:00Z</dcterms:created>
  <dcterms:modified xsi:type="dcterms:W3CDTF">2010-04-23T02:05:00Z</dcterms:modified>
</cp:coreProperties>
</file>